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9" w:rsidRDefault="00F712C7" w:rsidP="00B31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Revised But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still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some mistakes</w:t>
      </w:r>
      <w:r w:rsidR="00B31CE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04/04/2019 </w:t>
      </w:r>
      <w:r w:rsidR="00652239" w:rsidRPr="0065223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Article in Punjab (PDF format):</w:t>
      </w:r>
    </w:p>
    <w:p w:rsidR="00F14F30" w:rsidRPr="00652239" w:rsidRDefault="00F14F30" w:rsidP="00B31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652239" w:rsidRPr="00F14F30" w:rsidRDefault="00652239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en-GB"/>
        </w:rPr>
      </w:pPr>
      <w:r w:rsidRPr="00F14F30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en-GB"/>
        </w:rPr>
        <w:t> </w:t>
      </w:r>
      <w:r w:rsidR="00F14F30" w:rsidRPr="00F14F30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en-GB"/>
        </w:rPr>
        <w:t>VAISAKHI WAS THE DAY IN 1699 WHEN ROYAL KING OF OUR SUPERNATURAL FATHER ALLAH,SACHAE PATSHAH GOBIND RAI JI HARVESTED/REAPED HIS CROP OF THE KHALAS, TANN ATTAE MUNN NIRMAL (MUSSALLMAAN) SANGET.</w:t>
      </w:r>
    </w:p>
    <w:p w:rsidR="00F14F30" w:rsidRPr="00652239" w:rsidRDefault="00F14F30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652239" w:rsidRDefault="00F712C7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5" w:history="1">
        <w:r w:rsidR="00652239" w:rsidRP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http://</w:t>
        </w:r>
        <w:r w:rsid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www.gnosticgospel.co.uk</w:t>
        </w:r>
        <w:r w:rsidR="00652239" w:rsidRP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/pdbook.pdf</w:t>
        </w:r>
      </w:hyperlink>
      <w:r w:rsidR="00652239" w:rsidRPr="0065223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  <w:t>   </w:t>
      </w:r>
      <w:hyperlink r:id="rId6" w:history="1">
        <w:r w:rsidR="00652239" w:rsidRP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http://</w:t>
        </w:r>
        <w:r w:rsid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www.gnosticgospel.co.uk</w:t>
        </w:r>
        <w:r w:rsidR="00652239" w:rsidRPr="00652239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en-GB"/>
          </w:rPr>
          <w:t>/sikhism.htm</w:t>
        </w:r>
      </w:hyperlink>
      <w:bookmarkStart w:id="0" w:name="_GoBack"/>
      <w:bookmarkEnd w:id="0"/>
    </w:p>
    <w:p w:rsidR="00F712C7" w:rsidRDefault="00F14F30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7" w:history="1">
        <w:r w:rsidRPr="00A80B9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n-GB"/>
          </w:rPr>
          <w:t>http://www.gnosticgo</w:t>
        </w:r>
        <w:r w:rsidRPr="00A80B9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n-GB"/>
          </w:rPr>
          <w:t>s</w:t>
        </w:r>
        <w:r w:rsidRPr="00A80B9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n-GB"/>
          </w:rPr>
          <w:t>pel.co.uk</w:t>
        </w:r>
        <w:r w:rsidRPr="00A80B9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n-GB"/>
          </w:rPr>
          <w:t>/</w:t>
        </w:r>
        <w:r w:rsidRPr="00A80B9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n-GB"/>
          </w:rPr>
          <w:t>vaisakhi.docx</w:t>
        </w:r>
      </w:hyperlink>
    </w:p>
    <w:p w:rsidR="00F712C7" w:rsidRPr="00652239" w:rsidRDefault="00F712C7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652239" w:rsidRPr="00652239" w:rsidRDefault="00652239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223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652239" w:rsidRPr="00652239" w:rsidRDefault="00652239" w:rsidP="00652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223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My Lectures are FREE.</w:t>
      </w:r>
    </w:p>
    <w:p w:rsidR="00652239" w:rsidRPr="00652239" w:rsidRDefault="00652239" w:rsidP="00652239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5223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GB"/>
        </w:rPr>
        <w:t> </w:t>
      </w: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sz w:val="72"/>
          <w:szCs w:val="72"/>
        </w:rPr>
      </w:pPr>
      <w:proofErr w:type="gramStart"/>
      <w:r w:rsidRPr="00F60445">
        <w:rPr>
          <w:rFonts w:ascii="DRChatrikWeb" w:hAnsi="DRChatrikWeb" w:cs="TTE264D7B8t00"/>
          <w:sz w:val="72"/>
          <w:szCs w:val="72"/>
        </w:rPr>
        <w:t>ivsfKI</w:t>
      </w:r>
      <w:proofErr w:type="gramEnd"/>
    </w:p>
    <w:p w:rsidR="00BD466A" w:rsidRPr="00F60445" w:rsidRDefault="00BD466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72"/>
          <w:szCs w:val="72"/>
        </w:rPr>
      </w:pPr>
    </w:p>
    <w:p w:rsidR="00F60445" w:rsidRPr="00BD466A" w:rsidRDefault="00F60445" w:rsidP="00BD466A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i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i/>
          <w:sz w:val="40"/>
          <w:szCs w:val="40"/>
        </w:rPr>
        <w:t>sLrmu</w:t>
      </w:r>
      <w:proofErr w:type="gramEnd"/>
      <w:r w:rsidRPr="00BD466A">
        <w:rPr>
          <w:rFonts w:ascii="DRChatrikWeb" w:hAnsi="DRChatrikWeb" w:cs="TTE264D7B8t00"/>
          <w:b/>
          <w:i/>
          <w:sz w:val="40"/>
          <w:szCs w:val="40"/>
        </w:rPr>
        <w:t xml:space="preserve"> Drmu duie Cip Kloie]</w:t>
      </w:r>
    </w:p>
    <w:p w:rsidR="00F60445" w:rsidRPr="00BD466A" w:rsidRDefault="00F60445" w:rsidP="00BD466A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i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i/>
          <w:sz w:val="40"/>
          <w:szCs w:val="40"/>
        </w:rPr>
        <w:t>kUVu</w:t>
      </w:r>
      <w:proofErr w:type="gramEnd"/>
      <w:r w:rsidRPr="00BD466A">
        <w:rPr>
          <w:rFonts w:ascii="DRChatrikWeb" w:hAnsi="DRChatrikWeb" w:cs="TTE264D7B8t00"/>
          <w:b/>
          <w:i/>
          <w:sz w:val="40"/>
          <w:szCs w:val="40"/>
        </w:rPr>
        <w:t xml:space="preserve"> iPry prDfnu vy lflo]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ivsfKI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dy smyN iksfn afpxI imhnq df Pl PslF vwZ ky pfAuNdy</w:t>
      </w:r>
    </w:p>
    <w:p w:rsidR="00B9045F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aqy KusLIaF ivc BMgVy vI pfAuNdy hn.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ies vyly hI swcy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pfqsLfh goibMd rfey jI ny vI afpxI Psl ƒ dfqI pf ky KusLIaF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pfeIaF. ieh Psl pihly swiqgurU nfnk dyv jI ny bIjI sI qy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dUjy pMj swiqgurUaF ijhVy ik hn dUjy swiqgurU aMgd dyv jI,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qIsry swiqgurU amr dyv jI, cOQy swiqgurU rfm dfs jI, pMjvyN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swiqgurU arjn dyv jI aqy CyvyN aqy afKrI swiqgurU qygL bhfdr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jI ijnHF ny afKrI pfxI (pYgLfm, sMdysL) dy ky ies Psl ƒ pkf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idwqf aqy "nfm" df do DfrI KMzf (qygL) bhfdrI nfl vfh ky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iswKI nMU iPlfieaf sI.</w:t>
      </w:r>
    </w:p>
    <w:p w:rsidR="00B9045F" w:rsidRDefault="00B9045F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lastRenderedPageBreak/>
        <w:t>ijvyN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ik swiqgurUaF df Kjfnf dUsry pMQ dy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iswK huMdy hn aYdF hI swcy pfqsLfhF dy ÉËfny qIsrf KLflsf aqy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cOQf inrmly sMqF dy pMQ hn.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pihly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swcy pfqsLfh hir goibMd jI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ny qIjy aqy cOQy pMQF dI nINh rwKI sI aqy cOQy swcy pfqsLfh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goibMd rfey jI ny iehnF pMQF nUM isry cVHf ky afpxy pYrF ’qy KVHy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kIqf. Xfd rhy ik qIsrf KLflsf pMQ pihly ihMdU pMQ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pRikrqI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krmF dI dyK Bfl krdf hY aqy cOQf inrmly sMqF df pMQ iswKF ƒ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qIjy aqy cOQy pMQF leI iqafr krdf hY.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bfkI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swcy pfqsLfhF hir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rfey aqy hir ikRsLn jI ny ies rUhfnI KyqI dI dyK Bfl kIqI sI.</w:t>
      </w:r>
      <w:r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leI kljug ivc Cy swiqgurU Cy gur, Cy Gr Cy AupdysL dy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anusfr afAuNdy hn aqy cONh vrnF dy anusfr hI cfr swcy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pfqsLfh hoey hn.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ienHF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qoN bfhrf jy koeI swiqgurU nfnk dyv jI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dI pdvI dy nF ’qy swiqgurU aqy swcy pfqsLfh goibMd isSG jI dy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nF ’qy swcy pfqsLfh bxdf hY qF Auh iek pKMzI hY.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swiq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df igafn rfm dI ikRpf nfl imldf hY aqy ies leI bfxI dy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anusfr:-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Pr="00BD466A" w:rsidRDefault="00F60445" w:rsidP="00294D8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sz w:val="40"/>
          <w:szCs w:val="40"/>
        </w:rPr>
        <w:t>swiq</w:t>
      </w:r>
      <w:proofErr w:type="gramEnd"/>
      <w:r w:rsidRPr="00BD466A">
        <w:rPr>
          <w:rFonts w:ascii="DRChatrikWeb" w:hAnsi="DRChatrikWeb" w:cs="TTE264D7B8t00"/>
          <w:b/>
          <w:sz w:val="40"/>
          <w:szCs w:val="40"/>
        </w:rPr>
        <w:t xml:space="preserve"> purK ijn jfixaf swiqgurU iqs kf nfAu]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95CDA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sfry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Bgq vI afpxIaF QFvF ’qy swiqgurU hI hn.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ƒ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aMgRyjLI ivc “kRfeIst” kihMdy hn aqy swiqgurU nfnk dyv jI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dUsry anfAuNitwz kRfeIst dunIaf ivc afey</w:t>
      </w:r>
      <w:r w:rsidR="007D3044">
        <w:rPr>
          <w:rFonts w:ascii="DRChatrikWeb" w:hAnsi="DRChatrikWeb" w:cs="TTE264D7B8t00"/>
          <w:sz w:val="40"/>
          <w:szCs w:val="40"/>
        </w:rPr>
        <w:t xml:space="preserve"> sn</w:t>
      </w:r>
      <w:r w:rsidRPr="00F60445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sB qoN vwzy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sn.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hor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jfxkfrI leI qusIN myrf ivb sfeIt ’qy afrtIkl pVHo.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</w:p>
    <w:p w:rsidR="00294D89" w:rsidRDefault="00294D8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95CDA" w:rsidRDefault="00F712C7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hyperlink r:id="rId8" w:history="1">
        <w:r w:rsidR="00F95CDA" w:rsidRPr="008B20F1">
          <w:rPr>
            <w:rStyle w:val="Hyperlink"/>
            <w:rFonts w:ascii="Times New Roman" w:hAnsi="Times New Roman" w:cs="Times New Roman"/>
            <w:sz w:val="40"/>
            <w:szCs w:val="40"/>
          </w:rPr>
          <w:t>http://</w:t>
        </w:r>
        <w:r w:rsidR="00DC7020">
          <w:rPr>
            <w:rStyle w:val="Hyperlink"/>
            <w:rFonts w:ascii="Times New Roman" w:hAnsi="Times New Roman" w:cs="Times New Roman"/>
            <w:sz w:val="40"/>
            <w:szCs w:val="40"/>
          </w:rPr>
          <w:t>www.gnosticgospel.co.uk</w:t>
        </w:r>
        <w:r w:rsidR="00F95CDA" w:rsidRPr="008B20F1">
          <w:rPr>
            <w:rStyle w:val="Hyperlink"/>
            <w:rFonts w:ascii="Times New Roman" w:hAnsi="Times New Roman" w:cs="Times New Roman"/>
            <w:sz w:val="40"/>
            <w:szCs w:val="40"/>
          </w:rPr>
          <w:t>/sikhism.htm</w:t>
        </w:r>
      </w:hyperlink>
    </w:p>
    <w:p w:rsidR="00F95CDA" w:rsidRPr="00F95CDA" w:rsidRDefault="00F95CD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ijvyN iek iswK ƒ ieh jfxnf jLrUrI hY ik swiqgurU nfnk dyv</w:t>
      </w:r>
    </w:p>
    <w:p w:rsidR="00B9045F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lastRenderedPageBreak/>
        <w:t>jI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ikAuN afey sn aqy dUsrf pMQ iswK sjfieaf sI ievyN hI Éflsy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ƒ ieh vI jfxnf cfhIdf hY ik swcy pfqsLfh goibMd rfey jI ny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qIsrf Kflsf aqy cOQf inrmly sMqF df pMQ ikAuN sjfey sn?</w:t>
      </w:r>
    </w:p>
    <w:p w:rsidR="00B9045F" w:rsidRDefault="00B9045F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F60445">
        <w:rPr>
          <w:rFonts w:ascii="DRChatrikWeb" w:hAnsi="DRChatrikWeb" w:cs="TTE264D7B8t00"/>
          <w:sz w:val="40"/>
          <w:szCs w:val="40"/>
        </w:rPr>
        <w:t xml:space="preserve">Aus vyly mugLl kOm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lok rfj krdy sn aqy Auh hjLrq muhMmd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sfihb dy cyly sn.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hjLrq muhMmd sfihb dy cyly lokF ƒ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sLYqfn dI jLbrdsqI, “ieMÈ mwulF”,</w:t>
      </w:r>
      <w:r w:rsidR="00065D80">
        <w:rPr>
          <w:rFonts w:ascii="DRChatrikWeb" w:hAnsi="DRChatrikWeb" w:cs="TTE264D7B8t00"/>
          <w:sz w:val="40"/>
          <w:szCs w:val="40"/>
        </w:rPr>
        <w:t xml:space="preserve"> cMd qy qfry df </w:t>
      </w:r>
      <w:r w:rsidR="00CF3B92">
        <w:rPr>
          <w:rFonts w:ascii="DRChatrikWeb" w:hAnsi="DRChatrikWeb" w:cs="TTE264D7B8t00"/>
          <w:sz w:val="40"/>
          <w:szCs w:val="40"/>
        </w:rPr>
        <w:t xml:space="preserve">nklI </w:t>
      </w:r>
      <w:r w:rsidR="00065D80">
        <w:rPr>
          <w:rFonts w:ascii="DRChatrikWeb" w:hAnsi="DRChatrikWeb" w:cs="TTE264D7B8t00"/>
          <w:sz w:val="40"/>
          <w:szCs w:val="40"/>
        </w:rPr>
        <w:t>ieslfm</w:t>
      </w:r>
      <w:r w:rsidRPr="00F60445">
        <w:rPr>
          <w:rFonts w:ascii="DRChatrikWeb" w:hAnsi="DRChatrikWeb" w:cs="TTE264D7B8t00"/>
          <w:sz w:val="40"/>
          <w:szCs w:val="40"/>
        </w:rPr>
        <w:t xml:space="preserve"> mwuK rwKidaF muhMmwdIey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bxfeI jFdy sn aqy afdmI dI suMnq krky Aus ƒ muslmfn khI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jFdy sn jd ik iek muslmfn pwky eImfn vflf hox krky Auh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awlHf</w:t>
      </w:r>
      <w:r w:rsidR="00065D80">
        <w:rPr>
          <w:rFonts w:ascii="DRChatrikWeb" w:hAnsi="DRChatrikWeb" w:cs="TTE264D7B8t00"/>
          <w:sz w:val="40"/>
          <w:szCs w:val="40"/>
        </w:rPr>
        <w:t>, sUrj,</w:t>
      </w:r>
      <w:r w:rsidRPr="00F60445">
        <w:rPr>
          <w:rFonts w:ascii="DRChatrikWeb" w:hAnsi="DRChatrikWeb" w:cs="TTE264D7B8t00"/>
          <w:sz w:val="40"/>
          <w:szCs w:val="40"/>
        </w:rPr>
        <w:t xml:space="preserve"> ivc huMdf hY aqy awlHf Auhdy ivc.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awlHf jF akfl purK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ivc sfrIaF cMgIaF hI cIjLF imldIaF hn aqy sLYqfn ivc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mMdIaF.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ienHF muhMmwdIaF ivc qF mMdIaF afdqF aqy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mkfrIaF hI BrIaF huMdIaF sn.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leI ieh muhMmwdIey qF</w:t>
      </w:r>
      <w:r w:rsidR="00065D80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nklI muslmfn sn.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mwkfrI idl qoN AuBrdI hY aqy ieh</w:t>
      </w:r>
      <w:r w:rsidR="00065D80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jLorF Èor</w:t>
      </w:r>
      <w:r w:rsidR="00F95CDA">
        <w:rPr>
          <w:rFonts w:ascii="DRChatrikWeb" w:hAnsi="DRChatrikWeb" w:cs="TTE264D7B8t00"/>
          <w:sz w:val="40"/>
          <w:szCs w:val="40"/>
        </w:rPr>
        <w:t>F</w:t>
      </w:r>
      <w:r w:rsidRPr="00F60445">
        <w:rPr>
          <w:rFonts w:ascii="DRChatrikWeb" w:hAnsi="DRChatrikWeb" w:cs="TTE264D7B8t00"/>
          <w:sz w:val="40"/>
          <w:szCs w:val="40"/>
        </w:rPr>
        <w:t xml:space="preserve"> ’qy sI qF iPr idlF df zfktr swiqgurU pRgt huMdf hY.</w:t>
      </w:r>
      <w:r w:rsidR="00065D80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 xml:space="preserve">swiqgurU </w:t>
      </w:r>
      <w:r w:rsidR="00B9045F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nfnk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dyv jI ny iPr aslI muslmfn dI ivafiKaf kIqI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ijs ivc ieh dwisaf ik aslI muslmfn qF iek bVf rihm idl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jF mom idl afdmI huMdf hY nf ik iek JUTf aqy lutyrf.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eydF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dy</w:t>
      </w:r>
      <w:r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lokF ƒ</w:t>
      </w:r>
      <w:r w:rsidR="00065D80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swiqgurU nfnk dyv jI ny “qurkU” ikhf.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Pr="00BD466A" w:rsidRDefault="00F60445" w:rsidP="00294D8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sz w:val="40"/>
          <w:szCs w:val="40"/>
        </w:rPr>
        <w:t>nIl</w:t>
      </w:r>
      <w:proofErr w:type="gramEnd"/>
      <w:r w:rsidRPr="00BD466A">
        <w:rPr>
          <w:rFonts w:ascii="DRChatrikWeb" w:hAnsi="DRChatrikWeb" w:cs="TTE264D7B8t00"/>
          <w:b/>
          <w:sz w:val="40"/>
          <w:szCs w:val="40"/>
        </w:rPr>
        <w:t xml:space="preserve"> bsqR (mwulF dy nIly kwpVy pfey huMdy hn ijvyN ik jOn id</w:t>
      </w:r>
    </w:p>
    <w:p w:rsidR="00F60445" w:rsidRPr="00BD466A" w:rsidRDefault="00F60445" w:rsidP="00294D8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sz w:val="40"/>
          <w:szCs w:val="40"/>
        </w:rPr>
        <w:t>bfpitst</w:t>
      </w:r>
      <w:proofErr w:type="gramEnd"/>
      <w:r w:rsidRPr="00BD466A">
        <w:rPr>
          <w:rFonts w:ascii="DRChatrikWeb" w:hAnsi="DRChatrikWeb" w:cs="TTE264D7B8t00"/>
          <w:b/>
          <w:sz w:val="40"/>
          <w:szCs w:val="40"/>
        </w:rPr>
        <w:t xml:space="preserve"> dy vI pfey huMdy sn; ies df cMd dy nfl sbMD hY) ly</w:t>
      </w:r>
    </w:p>
    <w:p w:rsidR="00F60445" w:rsidRPr="00BD466A" w:rsidRDefault="00F60445" w:rsidP="00294D8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sz w:val="40"/>
          <w:szCs w:val="40"/>
        </w:rPr>
        <w:t>kwpVy</w:t>
      </w:r>
      <w:proofErr w:type="gramEnd"/>
      <w:r w:rsidRPr="00BD466A">
        <w:rPr>
          <w:rFonts w:ascii="DRChatrikWeb" w:hAnsi="DRChatrikWeb" w:cs="TTE264D7B8t00"/>
          <w:b/>
          <w:sz w:val="40"/>
          <w:szCs w:val="40"/>
        </w:rPr>
        <w:t xml:space="preserve"> pihry qurk pTfxI amlu kIaf]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sfry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pTfx qurkU nhIN sn pr ijnHF ny hmlf aqy luwt mfr ivc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Bfg ilaf sI AuhI qurkU sn.</w:t>
      </w:r>
    </w:p>
    <w:p w:rsidR="00F60445" w:rsidRP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lastRenderedPageBreak/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dukfndfr jF vpfrI lok afm qOr ’qy lflcI aqy byeImfn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huMdy hn aqy ipMzF dy lok iswDy aqy sfdy sfP idl lok huMdy hn.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pMjfb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ivc KwqrI aqy aroVy kOmF dy lok dukfndfrIaF krdy sn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aqy byeImfnIaF krn dy kfrn ieh bVy bdnfm ho cuwky sn.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ik ierfn ivc ienHF byeImfn aqy lflcI KwqrIaF aroiVaF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ny afpxI kOm KwqrI jF aroVf nhIN dwsI sI blik ihMdU dwsI qF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eIrfnIaF ny ihMdU ƒ iek kOm smiJaf aqy ihMdU lPjL iek cor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leI vI vriqaf sI iesy hI qrHF pMjfb ivc ienHF byeImfn aqy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lflcI KwqrIaF aqy aroiVaF ƒ “krfV” kih ky swidaf jFdf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sI.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ijvyN ik jwt kOm dy lok mUrKqfeI ivc iek nMbr ’qy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hn ies leI bfxI ivc Bgq ÌrId jI ny jwt df lPjL iek mUrK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leI vI vriqaf hY. Bfv ieh ik KwqrI aqy aroVy lflcI hox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krky ienHF ƒ bfxI ivc “krfV” kih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swidaf aqy mUrKF ƒ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jwt kih ky swidaf.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Xfd rhy ik sfry KwqrI lflcI nhIN huMdy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aqy nf hI sfry jwt mUrK huMdy hn pr bhu igxqI ivc ieh TIk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hI huMdf hY.</w:t>
      </w:r>
    </w:p>
    <w:p w:rsidR="00634784" w:rsidRPr="00F60445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60445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60445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swiqjug ivc afm lok Bgq huMdy sn, qRyqy ivc dyvqy aqy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duafpr ivc mUrK huMdy sn iesy hI qrHF kljug ivc afm lok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byeImfn aqy lflcI huMdy hn. ikAuNik kljug ivc dUjy XwugF nfloN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Ault huMdf hY ies leI kljug ivc KwqrI kOm dy lok ijhVy ik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qRyqy ivc iek nMbr dy dyvqy huMdy sn iek nMbr dy byeImfn lok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hox krky lflc ivc vI iek nMbr dy sLYqfn bx jFdy hn aqy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Xfdv kOm dy lok ijnHF ivcoN jwt kOm dy lok bhu igxqI ivc hn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ieh duafpr Xwug ivc mUrK huMdy sn pr kljug ivc ieh Bgq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 xml:space="preserve">aqy kfbly ieqbfr lok bx jFdy hn. </w:t>
      </w:r>
      <w:proofErr w:type="gramStart"/>
      <w:r w:rsidRPr="00F60445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F60445">
        <w:rPr>
          <w:rFonts w:ascii="DRChatrikWeb" w:hAnsi="DRChatrikWeb" w:cs="TTE264D7B8t00"/>
          <w:sz w:val="40"/>
          <w:szCs w:val="40"/>
        </w:rPr>
        <w:t xml:space="preserve"> ijnHF lokF df Xug</w:t>
      </w:r>
      <w:r w:rsidR="00634784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hovy qF avqfr vI AuhnF dy Gr hI afAuNdy hn.</w:t>
      </w:r>
    </w:p>
    <w:p w:rsidR="00BD466A" w:rsidRPr="00F60445" w:rsidRDefault="00BD466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F6044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F60445">
        <w:rPr>
          <w:rFonts w:ascii="DRChatrikWeb" w:hAnsi="DRChatrikWeb" w:cs="TTE264D7B8t00"/>
          <w:sz w:val="40"/>
          <w:szCs w:val="40"/>
        </w:rPr>
        <w:lastRenderedPageBreak/>
        <w:t>hux ikAuNik kljug KwqrI kOm dy lokF df Xug hY ies leI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kljug dy dovyN avqfr “swiqgurU nfnk dyv jI” ijhVy ik pfr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ivÈnMU (durgf dyvI ijhVI ik ivÈnMU dI sLkqI hY ny swiqgurU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F60445">
        <w:rPr>
          <w:rFonts w:ascii="DRChatrikWeb" w:hAnsi="DRChatrikWeb" w:cs="TTE264D7B8t00"/>
          <w:sz w:val="40"/>
          <w:szCs w:val="40"/>
        </w:rPr>
        <w:t>nfnk dyv jI dy Gr JfVU aqy pocf Pyiraf aqy pfxI vI Biraf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sI) dy avqfr sn aqy qRyqy Xug dy ivÈnMU dy avqfr ÈRI rfm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 xml:space="preserve">cMdr jI dI QF afey sn. </w:t>
      </w:r>
      <w:proofErr w:type="gramStart"/>
      <w:r w:rsidR="00CF3B92">
        <w:rPr>
          <w:rFonts w:ascii="DRChatrikWeb" w:hAnsi="DRChatrikWeb" w:cs="TTE264D7B8t00"/>
          <w:sz w:val="40"/>
          <w:szCs w:val="40"/>
        </w:rPr>
        <w:t>ieh</w:t>
      </w:r>
      <w:proofErr w:type="gramEnd"/>
      <w:r w:rsidR="00CF3B92">
        <w:rPr>
          <w:rFonts w:ascii="DRChatrikWeb" w:hAnsi="DRChatrikWeb" w:cs="TTE264D7B8t00"/>
          <w:sz w:val="40"/>
          <w:szCs w:val="40"/>
        </w:rPr>
        <w:t xml:space="preserve"> </w:t>
      </w:r>
      <w:r w:rsidR="00BD466A">
        <w:rPr>
          <w:rFonts w:ascii="DRChatrikWeb" w:hAnsi="DRChatrikWeb" w:cs="TTE264D7B8t00"/>
          <w:sz w:val="40"/>
          <w:szCs w:val="40"/>
        </w:rPr>
        <w:t xml:space="preserve">swiqgurU </w:t>
      </w:r>
      <w:r w:rsidR="00CF3B92">
        <w:rPr>
          <w:rFonts w:ascii="DRChatrikWeb" w:hAnsi="DRChatrikWeb" w:cs="TTE264D7B8t00"/>
          <w:sz w:val="40"/>
          <w:szCs w:val="40"/>
        </w:rPr>
        <w:t>jIjwj</w:t>
      </w:r>
      <w:r w:rsidR="004D36C7">
        <w:rPr>
          <w:rFonts w:ascii="DRChatrikWeb" w:hAnsi="DRChatrikWeb" w:cs="TTE264D7B8t00"/>
          <w:sz w:val="40"/>
          <w:szCs w:val="40"/>
        </w:rPr>
        <w:t xml:space="preserve">L df dobfrf </w:t>
      </w:r>
      <w:r w:rsidR="00944697">
        <w:rPr>
          <w:rFonts w:ascii="DRChatrikWeb" w:hAnsi="DRChatrikWeb" w:cs="TTE264D7B8t00"/>
          <w:sz w:val="40"/>
          <w:szCs w:val="40"/>
        </w:rPr>
        <w:t>afAuxf vI hY.</w:t>
      </w:r>
      <w:r w:rsidR="00CF3B92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“</w:t>
      </w:r>
      <w:proofErr w:type="gramStart"/>
      <w:r w:rsidR="00634784" w:rsidRPr="00634784">
        <w:rPr>
          <w:rFonts w:ascii="DRChatrikWeb" w:hAnsi="DRChatrikWeb" w:cs="TTE264D7B8t00"/>
          <w:sz w:val="40"/>
          <w:szCs w:val="40"/>
        </w:rPr>
        <w:t>swcy</w:t>
      </w:r>
      <w:proofErr w:type="gramEnd"/>
      <w:r w:rsidR="00634784" w:rsidRPr="00634784">
        <w:rPr>
          <w:rFonts w:ascii="DRChatrikWeb" w:hAnsi="DRChatrikWeb" w:cs="TTE264D7B8t00"/>
          <w:sz w:val="40"/>
          <w:szCs w:val="40"/>
        </w:rPr>
        <w:t xml:space="preserve"> pfqsLfh goibMd rfey jI” ijhVy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ik pfr isLv dy avqfr sn duafpr Xug dy isLv dy avqfr sLRI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ikRsLn bldyv jI (ijnHF df sB qoN ipafrf nF “goibMdf” sI) dI QF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afey sn. Bfv ieh ik kljug ivc qIsrf bRfhmx gurU aMnHf ho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 xml:space="preserve">jfx krky kljug ivc ipCly XuwgF </w:t>
      </w:r>
      <w:proofErr w:type="gramStart"/>
      <w:r w:rsidR="00634784"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="00634784" w:rsidRPr="00634784">
        <w:rPr>
          <w:rFonts w:ascii="DRChatrikWeb" w:hAnsi="DRChatrikWeb" w:cs="TTE264D7B8t00"/>
          <w:sz w:val="40"/>
          <w:szCs w:val="40"/>
        </w:rPr>
        <w:t xml:space="preserve"> dovyN avqfr ieko hI Xug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 xml:space="preserve">ivc af jFdy hn. </w:t>
      </w:r>
      <w:proofErr w:type="gramStart"/>
      <w:r w:rsidR="00634784"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="00634784" w:rsidRPr="00634784">
        <w:rPr>
          <w:rFonts w:ascii="DRChatrikWeb" w:hAnsi="DRChatrikWeb" w:cs="TTE264D7B8t00"/>
          <w:sz w:val="40"/>
          <w:szCs w:val="40"/>
        </w:rPr>
        <w:t xml:space="preserve"> leI kljug dy dovyN avqfr KwqrIaF dy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="00634784" w:rsidRPr="00634784">
        <w:rPr>
          <w:rFonts w:ascii="DRChatrikWeb" w:hAnsi="DRChatrikWeb" w:cs="TTE264D7B8t00"/>
          <w:sz w:val="40"/>
          <w:szCs w:val="40"/>
        </w:rPr>
        <w:t>hI GrF ivc afey nf ik iksy hor kOmF dy GrF ivc.</w:t>
      </w:r>
    </w:p>
    <w:p w:rsidR="00BD466A" w:rsidRPr="00634784" w:rsidRDefault="00BD466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KwqrI lok vydF dy bhuq hI aflm sn aqy ienHF bfry hfvq</w:t>
      </w:r>
      <w:r w:rsidR="00BD466A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hY:-</w:t>
      </w:r>
    </w:p>
    <w:p w:rsidR="00BD466A" w:rsidRPr="00634784" w:rsidRDefault="00BD466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294D8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BD466A">
        <w:rPr>
          <w:rFonts w:ascii="DRChatrikWeb" w:hAnsi="DRChatrikWeb" w:cs="TTE264D7B8t00"/>
          <w:b/>
          <w:sz w:val="40"/>
          <w:szCs w:val="40"/>
        </w:rPr>
        <w:t>puwq</w:t>
      </w:r>
      <w:proofErr w:type="gramEnd"/>
      <w:r w:rsidRPr="00BD466A">
        <w:rPr>
          <w:rFonts w:ascii="DRChatrikWeb" w:hAnsi="DRChatrikWeb" w:cs="TTE264D7B8t00"/>
          <w:b/>
          <w:sz w:val="40"/>
          <w:szCs w:val="40"/>
        </w:rPr>
        <w:t xml:space="preserve"> jMmx KqrfxIaF; koeI koeI bfhmxIaF.</w:t>
      </w:r>
    </w:p>
    <w:p w:rsidR="00BD466A" w:rsidRPr="00BD466A" w:rsidRDefault="00BD466A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b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Bfv ieh ik KwqrI kOm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lok vyd ivwidaf ivc pMizq jF bRfhmx</w:t>
      </w:r>
      <w:r w:rsidR="00294D8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vrn df kMm krn vflIaF kOmF dy lokF ƒ vI mfq krdy sn.</w:t>
      </w:r>
    </w:p>
    <w:p w:rsidR="00294D89" w:rsidRPr="00634784" w:rsidRDefault="00294D8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hux jdoN swiqgurU nfnk dyv jI kflU mihqf jI ijhVf ik iek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vydF df mfhr bydI KwqrI sI, dy Gr jnm ilaf qF ies vydF dy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hMkfrI KwqrI ny swiqgurU dI vI pCfx nf kIqI aqy dUsrI kOmF dy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lokF ny swiqgurU nfnk dyv jI dI bhuq kdr kIqI.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rfey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bulfr BwtI jwt ny prqwK dyK ky swiqgurU nfnk dyv jI ƒ qpf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swidaf sI aqy iehnF df bVf mfn kIqf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df BfvyN Auh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“bulfr”, Bfv ik Buwilaf hoieaf, hI sI pr akl df Auh bhuq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hI isafxf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ieMj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hI icqOV dI rfxI nF dI "JflI bfeI" ny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Bgq rv dfs jI dI kdr kIqI sI.</w:t>
      </w:r>
    </w:p>
    <w:p w:rsidR="003F6DBF" w:rsidRPr="00634784" w:rsidRDefault="003F6DBF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ieh vI dwsxf ËrUrI hY ik kljug ivc afdmIaF nfloN aOrqF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ijLafdf surqI vflIaF aqy Dfrimk huMdIaF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nfnk dyv jI dI BYx aqy mfqf ny iehnF dI bhuq hI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kdr kIqI sI.</w:t>
      </w:r>
    </w:p>
    <w:p w:rsidR="003F6DBF" w:rsidRPr="00634784" w:rsidRDefault="003F6DBF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jdoN swiqgurU nfnk dyv jI ny pIrI dI gwdI BfeI lihxf jI ƒ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idwqI sI qF nfnk dyv jI dy dovyN puwqr swiqgurU aMgd dyv jI dy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jfnI dusLmx bx gey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BfeI lihxf jI df nF swiqgurU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aMgd dyv jI ies leI bdilaf sI ik ijhVy lok akfl purK ƒ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jfxdy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hn Auh afpxI jfqI jF srIr dI hAumYN nhIN krdy.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srIr</w:t>
      </w:r>
      <w:proofErr w:type="gramEnd"/>
    </w:p>
    <w:p w:rsidR="003F6DBF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jfq srIr dI pCfx leI huMdI hY aqy akfl purK ivc rUh dI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jfq ijhVI ik krmF nfl pCfxI jFdI hY. Bfv ik ijsm dI jfq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jnm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aqy rUh dI jfq krmF nfl huMdI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ijMnf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icr afdmI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ies dunIafdfrI dy kMm krdf hY Enf icr Aus dI pCfx leI Aus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dI jfqI Aus dy nfl cldI hY. Éflsy aqy inrmly sMq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dunIafdfr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hox krky iehnF leI sfrI dunIaf dy lok iek hI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huMdy hn.</w:t>
      </w:r>
    </w:p>
    <w:p w:rsidR="003F6DBF" w:rsidRDefault="003F6DBF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3F6DBF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3F6DBF">
        <w:rPr>
          <w:rFonts w:ascii="DRChatrikWeb" w:hAnsi="DRChatrikWeb" w:cs="TTE264D7B8t00"/>
          <w:b/>
          <w:sz w:val="40"/>
          <w:szCs w:val="40"/>
        </w:rPr>
        <w:t>mfxs</w:t>
      </w:r>
      <w:proofErr w:type="gramEnd"/>
      <w:r w:rsidRPr="003F6DBF">
        <w:rPr>
          <w:rFonts w:ascii="DRChatrikWeb" w:hAnsi="DRChatrikWeb" w:cs="TTE264D7B8t00"/>
          <w:b/>
          <w:sz w:val="40"/>
          <w:szCs w:val="40"/>
        </w:rPr>
        <w:t xml:space="preserve"> kI jfq swBo eyk pCfx bo.</w:t>
      </w:r>
    </w:p>
    <w:p w:rsidR="003F6DBF" w:rsidRPr="00634784" w:rsidRDefault="003F6DBF" w:rsidP="003F6DBF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swiqgurU rfm dfs jI dy iqMn muMzy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sB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qoN vwzf ipRQvI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cMd pwkf mnmuK sI qy Aus qoN Cotf mhF dyv pwkf bymuK aqy sBnF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qoN Coty arjn dyv jI pwky gurmuK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mnmuK afdmI df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pYsf hI pIr huMdf hY aqy ie</w:t>
      </w:r>
      <w:r w:rsidR="003F6DBF">
        <w:rPr>
          <w:rFonts w:ascii="DRChatrikWeb" w:hAnsi="DRChatrikWeb" w:cs="TTE264D7B8t00"/>
          <w:sz w:val="40"/>
          <w:szCs w:val="40"/>
        </w:rPr>
        <w:t>s df koeI BfeI BYx nhIN huMdf. i</w:t>
      </w:r>
      <w:r w:rsidRPr="00634784">
        <w:rPr>
          <w:rFonts w:ascii="DRChatrikWeb" w:hAnsi="DRChatrikWeb" w:cs="TTE264D7B8t00"/>
          <w:sz w:val="40"/>
          <w:szCs w:val="40"/>
        </w:rPr>
        <w:t>es leI ies mnmuK ipRQvI cMd ny ipE dI vI lfh pfh kIqI sI aqy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pYsy dI Kfqr Auh do mUrK pTfxF ƒ vI cVHf ky ilafieaf pr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ijs ’qy hovy akfl purK df hwQ qF Auhƒ mfry kOx. Bfv ieh ik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ijs ƒ akfl purK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ÉËfny df mfl imldf hY qF Aus afdmI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Aupr akfl purK df hI hwQ huMdf hY nf ik iksy afdmI df.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keI</w:t>
      </w:r>
      <w:proofErr w:type="gramEnd"/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aÉbfrF vfly swiq Cfpx qoN zrdy hn aqy mfiKAuN imwTf kUV Cfp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ky pYsy qF KUb iekwTy krdy hn pr afpxIaF jfnF vI guaf ky bYT</w:t>
      </w:r>
      <w:r w:rsidR="003F6DBF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jFdy hn.</w:t>
      </w:r>
    </w:p>
    <w:p w:rsidR="00EC6CD8" w:rsidRPr="00634784" w:rsidRDefault="00EC6CD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ijhVf ipRQvI cMd ny swiqgurU arjn dyv jI dy nfl vrqfE</w:t>
      </w:r>
    </w:p>
    <w:p w:rsidR="00EC6CD8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kIqf sI Auh mnmuK hrfmI sLYqfnF vflf sI pr swiqgurU akfl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purK df rUp hox krky ieh inrvYr huMdy hn aqy ‘nfnk nfm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cVHdI klf qyry Bfxy srbq kf Blf’ dy anusfr ieh iksy df burf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nhIN cfhuMdy blik Blf hI Blf cfhuMdy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dI ies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isÌq df sLYqfn KwqrIaF ny KUb lfB ilaf aqy bysLrmI dIaF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hwdF qoV idwqIaF.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arjn dyv jI qF afpxy gihxy vyc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ky lMgr clfAuNdy sn pr sMgqF qoN mfieaf dI AugrfhI krky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ipRQvI cMd afpxy Gr ƒ lY ky clf jFdf sI. iesy krky hI bfby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bkfly soZI KwqrIaF ny inzr ho ky bfeI mMjIaF zfh ky Boly Bfly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lokF ƒ luwtxf ÈurU kr idwqf sI ik swiqgurU qygL bhfdr jI ny qF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kuJ vI nhIN kihxf aqy golI mfrn qoN bfd vI AuhnF soZI mnmuK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hrfmI KwqrIaF ƒ swiqgurU qygL bhfdr jI ny koeI kOVf bcn nhIN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sI boilaf.</w:t>
      </w:r>
    </w:p>
    <w:p w:rsidR="00EC6CD8" w:rsidRDefault="00EC6CD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jdoN swiqgurU qygL bhfdr jI afpxy Gr hirmMdr sfihb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afey sn qF iehnF soZI KwqrIaF ny hirmMdr sfihb vVn hI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nhIN idwqf sI aqy AuhnF ny swiq hI ikhf “aMimRqsrIey aMdr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sVIey”. Bfv ieh ik bnfrs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pMizq Twg qF JUT hI bol ky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lokF ƒ Twgdy sn pr ieh aMimRqsrIey Twg mfiKEN imwTf kUV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ijhVf ik JUT df ipE huMdf hY bol ky Boly Bfly lokF ƒ KUb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Twgxgy. ‘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kUV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zoby pUr’ aqy qusIN keI pUr zwubdy dyK vI ley hn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ijvyN ik Bfrq dI ñùô÷ ivc pfrtIsLn vyly dyKy sn aqy hor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ñùøô ivc dyKy jdoN nklI sLklF dy Koqy iswK mfry gey sn aqy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hor keI dyKogy vI.</w:t>
      </w:r>
    </w:p>
    <w:p w:rsidR="00EC6CD8" w:rsidRPr="00634784" w:rsidRDefault="00EC6CD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Aus smyN dI iek incoV JlkI hY aqy hux quhfƒ iehnF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sLYqfn KwqrIaF dy drijaF dI JlkI pysL krdf hF.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pMjfb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ivc qF lv aqy kuwsL dI KwqrI aOlfd hI sn pr iehnF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ivcoN ijhVy KwqrI aflm sn Auh ksLmIr ivc jf vwsy sn.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ksLmIr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KwqrI aqy sfrsuq aYny aflm sn ik sfrsuq afpxy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afp ƒ gurU bRfhmx khfAuNdy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ksLmIrI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KwqrI qF iehnF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ksLmIrI sfrsuwqF nfloN vI ikqy vwD aflm sn.</w:t>
      </w:r>
    </w:p>
    <w:p w:rsidR="00EC6CD8" w:rsidRPr="00634784" w:rsidRDefault="00EC6CD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76508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ies leI pMjfb qoN bfhr dy mony KwqrI aYny sLYqfn nhIN sn ijMny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ik pMjfb dy mony KwqrI aqy ienHF qoN Aupr sn pMjfb dy jwtf jut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(dfVHI pgVI vfly Bfpy) KwqrI aqy Auh KwqrI ijhVy muhMmwdIey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bx gey aqy bfd ivc sLyK qy msijdF ivc mwulF sfiraF nfloN vwD</w:t>
      </w:r>
      <w:r w:rsidR="00EC6CD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ky sLYqfn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Ausqfd ksLmIrI sLYqfn KwqrI jdoN muhMmwdIey bx ky sLyK aqy mwulF bxy qF iehnF ny bysLrmI aqy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Ëulm dI hwd qoV idwqI ijs dIaF vfrdfqF ksLmIrI sfrswuqF ny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CyvyN swiqgurU qygL bhfdr jI ƒ dwsIaF sn aqy AuhnF nMU AuhnF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sLYqfn ksLmIrI KwqrIaF ƒ afpxf sIs vI dyxf ipaf. awj ieh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sLYqfn KwqrI ieh msLhUr krdy hn ik swiqgurU qygL bhfdr jI ny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afpxf sIs ihMdUaF dy leI hI idwqf nf ik AuhnF srqfj cotI dy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ksLmIrI sLYqfn KwqrIaF ƒ ijhVy ik awj-kwlH ierfn, rUs afid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dy mulkF ivc mwulF (awl jmfr awl aksf sLYqfn) bx ky ieko hI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kOmF dy lokF ivc KLUn KLrfbf krvf rhy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KwqrI afpxI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hI kOm dy KwqrIaF nUM Gt duKI krdy sn pr dUsrIaF kOmF dy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lokF</w:t>
      </w:r>
      <w:r w:rsidR="00676508">
        <w:rPr>
          <w:rFonts w:ascii="DRChatrikWeb" w:hAnsi="DRChatrikWeb" w:cs="TTE264D7B8t00"/>
          <w:sz w:val="40"/>
          <w:szCs w:val="40"/>
        </w:rPr>
        <w:t>, Kfs kr jWtF,</w:t>
      </w:r>
      <w:r w:rsidRPr="00634784">
        <w:rPr>
          <w:rFonts w:ascii="DRChatrikWeb" w:hAnsi="DRChatrikWeb" w:cs="TTE264D7B8t00"/>
          <w:sz w:val="40"/>
          <w:szCs w:val="40"/>
        </w:rPr>
        <w:t xml:space="preserve"> nUM KUb qMg aqy duKI krdy sn.</w:t>
      </w:r>
      <w:r w:rsidR="00300EE9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="00676508">
        <w:rPr>
          <w:rFonts w:ascii="DRChatrikWeb" w:hAnsi="DRChatrikWeb" w:cs="TTE264D7B8t00"/>
          <w:sz w:val="40"/>
          <w:szCs w:val="40"/>
        </w:rPr>
        <w:t>awj</w:t>
      </w:r>
      <w:proofErr w:type="gramEnd"/>
      <w:r w:rsidR="00676508">
        <w:rPr>
          <w:rFonts w:ascii="DRChatrikWeb" w:hAnsi="DRChatrikWeb" w:cs="TTE264D7B8t00"/>
          <w:sz w:val="40"/>
          <w:szCs w:val="40"/>
        </w:rPr>
        <w:t xml:space="preserve"> </w:t>
      </w:r>
      <w:r w:rsidR="00676508">
        <w:rPr>
          <w:rFonts w:ascii="DRChatrikWeb" w:hAnsi="DRChatrikWeb" w:cs="TTE264D7B8t00"/>
          <w:sz w:val="40"/>
          <w:szCs w:val="40"/>
        </w:rPr>
        <w:lastRenderedPageBreak/>
        <w:t>klH jwtF, gujrF, qrKfxF, luhfrF, afid kOmF dy lokF ny Auh purfny bdly lYxy hn aqy ksLmIr ivc amn cYn ho hI nhIN skdf.</w:t>
      </w:r>
    </w:p>
    <w:p w:rsidR="00676508" w:rsidRDefault="0067650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7650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>
        <w:rPr>
          <w:rFonts w:ascii="DRChatrikWeb" w:hAnsi="DRChatrikWeb" w:cs="TTE264D7B8t00"/>
          <w:sz w:val="40"/>
          <w:szCs w:val="40"/>
        </w:rPr>
        <w:t>hux</w:t>
      </w:r>
      <w:proofErr w:type="gramEnd"/>
      <w:r>
        <w:rPr>
          <w:rFonts w:ascii="DRChatrikWeb" w:hAnsi="DRChatrikWeb" w:cs="TTE264D7B8t00"/>
          <w:sz w:val="40"/>
          <w:szCs w:val="40"/>
        </w:rPr>
        <w:t xml:space="preserve"> ksLmIrI sLYqfn swiqgurU </w:t>
      </w:r>
      <w:r w:rsidR="001C49AC">
        <w:rPr>
          <w:rFonts w:ascii="DRChatrikWeb" w:hAnsi="DRChatrikWeb" w:cs="TTE264D7B8t00"/>
          <w:sz w:val="40"/>
          <w:szCs w:val="40"/>
        </w:rPr>
        <w:t xml:space="preserve">qygL bhfdur jI dy mfrn df Pl pf rhy hn aqy pMjfb KLfs kr aMimRqsr aqy lfhordy sLYqfn jdoN Bfrq aqy pfiksqfn dI vzI lVfeI lwgI!!!!!!! </w:t>
      </w:r>
      <w:r>
        <w:rPr>
          <w:rFonts w:ascii="DRChatrikWeb" w:hAnsi="DRChatrikWeb" w:cs="TTE264D7B8t00"/>
          <w:sz w:val="40"/>
          <w:szCs w:val="40"/>
        </w:rPr>
        <w:t xml:space="preserve"> </w:t>
      </w:r>
    </w:p>
    <w:p w:rsidR="00300EE9" w:rsidRPr="00634784" w:rsidRDefault="00300EE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pMjfb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ijhVf ik jwt kOm dy lokF df Gr hY, ivc pfV pf ky</w:t>
      </w:r>
      <w:r w:rsidR="001C49AC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iehnF sLYqfn KwqrIaF ny dunIaf Br dy mhF mUrK jwtF ƒ afps</w:t>
      </w:r>
      <w:r w:rsidR="001C49AC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ivc hI Psfieaf hoieaf hY.</w:t>
      </w:r>
    </w:p>
    <w:p w:rsidR="00300EE9" w:rsidRPr="00634784" w:rsidRDefault="00300EE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aMgRyjLI ivc iek khfvq hY ik sUrF mohry moqI nf suwto jF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Bgq kbIr jI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ikhf hY:-</w:t>
      </w:r>
    </w:p>
    <w:p w:rsidR="00300EE9" w:rsidRPr="00634784" w:rsidRDefault="00300EE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300EE9" w:rsidRDefault="00634784" w:rsidP="00300EE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300EE9">
        <w:rPr>
          <w:rFonts w:ascii="DRChatrikWeb" w:hAnsi="DRChatrikWeb" w:cs="TTE264D7B8t00"/>
          <w:b/>
          <w:sz w:val="40"/>
          <w:szCs w:val="40"/>
        </w:rPr>
        <w:t>hir</w:t>
      </w:r>
      <w:proofErr w:type="gramEnd"/>
      <w:r w:rsidRPr="00300EE9">
        <w:rPr>
          <w:rFonts w:ascii="DRChatrikWeb" w:hAnsi="DRChatrikWeb" w:cs="TTE264D7B8t00"/>
          <w:b/>
          <w:sz w:val="40"/>
          <w:szCs w:val="40"/>
        </w:rPr>
        <w:t xml:space="preserve"> kf nfm ivhfj ky kbIrf gFT nf Kol]</w:t>
      </w:r>
    </w:p>
    <w:p w:rsidR="00634784" w:rsidRPr="00300EE9" w:rsidRDefault="00634784" w:rsidP="00300EE9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300EE9">
        <w:rPr>
          <w:rFonts w:ascii="DRChatrikWeb" w:hAnsi="DRChatrikWeb" w:cs="TTE264D7B8t00"/>
          <w:b/>
          <w:sz w:val="40"/>
          <w:szCs w:val="40"/>
        </w:rPr>
        <w:t>nhIN</w:t>
      </w:r>
      <w:proofErr w:type="gramEnd"/>
      <w:r w:rsidRPr="00300EE9">
        <w:rPr>
          <w:rFonts w:ascii="DRChatrikWeb" w:hAnsi="DRChatrikWeb" w:cs="TTE264D7B8t00"/>
          <w:b/>
          <w:sz w:val="40"/>
          <w:szCs w:val="40"/>
        </w:rPr>
        <w:t xml:space="preserve"> pwtx, nhIN pfrKU, nhIN gfhwk nhIN mol]</w:t>
      </w:r>
    </w:p>
    <w:p w:rsidR="00300EE9" w:rsidRPr="00634784" w:rsidRDefault="00300EE9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ikAuNik KwqrI aqy aroVy kOmF dy lokF ny iswKI dy briÉlfÌ aYnI</w:t>
      </w:r>
      <w:r w:rsidR="001C49AC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awq cwukI hoeI sI ik ies leI swiqgurU qygL bhfdr jI pMjfb Cwz</w:t>
      </w:r>
      <w:r w:rsidR="001C49AC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ky dUr “pwtx” dy anusfr ibhfr ivc ptnf cly gey sn aqy EQy anMd nfl rhy aqy iswKI df vI KLUb rwj ky pRcfr kIqf. </w:t>
      </w:r>
      <w:proofErr w:type="gramStart"/>
      <w:r w:rsidR="00FD5FD4">
        <w:rPr>
          <w:rFonts w:ascii="DRChatrikWeb" w:hAnsi="DRChatrikWeb" w:cs="TTE264D7B8t00"/>
          <w:sz w:val="40"/>
          <w:szCs w:val="40"/>
        </w:rPr>
        <w:t>i</w:t>
      </w:r>
      <w:r w:rsidRPr="00634784">
        <w:rPr>
          <w:rFonts w:ascii="DRChatrikWeb" w:hAnsi="DRChatrikWeb" w:cs="TTE264D7B8t00"/>
          <w:sz w:val="40"/>
          <w:szCs w:val="40"/>
        </w:rPr>
        <w:t>es</w:t>
      </w:r>
      <w:proofErr w:type="gramEnd"/>
      <w:r w:rsidR="001C49AC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dy bfd ieh kljug df awq aMDyrf dyKx aqy ies df mukfblf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krn leI pMjfb ivc afey aqy sqluj diraf dy kMZy iÈvflk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phfVIaF ivc ijhVf ik “isLv jI df Gr sI” – dyh isLvf vr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moih [[[[[ - dy anusfr af bsyrf kIqf. Xfd rwKo ik ieh swcy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pfqsLfh goibMd rfey jI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hI Gr sI aqy ies bsqI df nF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“anMdpur” hI pY igaf ikAuNik ieh gurmuKF df ipMz sI.</w:t>
      </w:r>
    </w:p>
    <w:p w:rsidR="00FD5FD4" w:rsidRPr="00634784" w:rsidRDefault="00FD5FD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FD5FD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lastRenderedPageBreak/>
        <w:t>pMjfb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KwqrI aroVy ikMny ku sLYqfn sn ies df vyrvf pRoPYsr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myklfEz ny afpxI ikqfb ivc ieMj idwqf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PIsdI qoN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Gwt KwqrIaF ny, koeI zyVH PIsdI aroiVaF ny, jwtF ny sBnF qoN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vwD ky koeI swqr PIsdI aqy cUhVy, cmfrF, qrKfxF, luhfrF,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afid ny vI vwD cVH ky iswKI apxfeI.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hux ksLmIr dy KwqrI kOm dy mwulF ny byhwd awq cuwkI hoeI sI ik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ksLmIrI sfrsuq swiqgurU qygL bhfdr jI dI sLrn ivc afey aqy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afpxI byhflI dIaF vfrdfqF suxfeIaF ijs ’qy swiqgurU qygL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bhfdr jI ny ikhf ik AuhnF sLYqfn mOlvIaF ƒ dwso ik Auh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pihlF mYƒ muhMmwdIey bxf ky dwsx.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krky swiqgurU qygL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bhfdr jI ƒ iPr idwlI swidaf igaf sI aqy EQy sB qoN vwzy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mwkfr bfdsLfh aOrMgjLyb dy drbfr ivc Auh mhF mwkfr mwulF bYTy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sn ijhVy ik AuhnF mwulF dy Ausqfd sn ijnHF ny krfmfqI rfm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rfey dI vI ipT lf idwqI sI.</w:t>
      </w:r>
    </w:p>
    <w:p w:rsidR="00FD5FD4" w:rsidRDefault="00FD5FD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Xfd rwKo ik krfmfqF jF imrfkl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clfkF aqy mwkfrF sLYqfn dy pwuqrF ƒ nhIN idKfeI dIaF blik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sfdf loh idl dy sfP lokF ƒ idKfeI dIaF hn jF gurmuKF ƒ. jIss jF msIh eIsf jI ny ipMzF dy lokF ƒ krfmfqF idKfeIaF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sn aqy jdoN jyrUsLilm dy cqr clfk aqy mwkfr lokF ny krfmfq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leI vMgfiraf qF AuhnF ny joxf dy mwCI dy pyt ivc iqMn idn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jINdf rihx df dwisaf aqy AuhnF ƒ iek hMjIrF df drÉq swukf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ky dwisaf ik jy qusIN cMgy krm nhIN krogy qF iPr quhfzI vI ieho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hI hflq hovygI aqy BuwKy mrogy.</w:t>
      </w:r>
    </w:p>
    <w:p w:rsidR="00FD5FD4" w:rsidRPr="00634784" w:rsidRDefault="00FD5FD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Bfv ieh ik Aus vyly sLihrF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lok Kfs krky KwqrI, aroVy,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mocI, julfhy, afid aYny byeImfn aqy bysLrm hoey hoey sn ik ieh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khfvqF msLhUr sn:-</w:t>
      </w:r>
    </w:p>
    <w:p w:rsidR="00FD5FD4" w:rsidRPr="00634784" w:rsidRDefault="00FD5FD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FD5FD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t>ijs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sUq df kuJ nf bxy Auhdf bxy K</w:t>
      </w:r>
      <w:r w:rsidR="003415D6">
        <w:rPr>
          <w:rFonts w:ascii="DRChatrikWeb" w:hAnsi="DRChatrikWeb" w:cs="TTE264D7B8t00"/>
          <w:b/>
          <w:sz w:val="40"/>
          <w:szCs w:val="40"/>
        </w:rPr>
        <w:t>L</w:t>
      </w:r>
      <w:r w:rsidRPr="00FD5FD4">
        <w:rPr>
          <w:rFonts w:ascii="DRChatrikWeb" w:hAnsi="DRChatrikWeb" w:cs="TTE264D7B8t00"/>
          <w:b/>
          <w:sz w:val="40"/>
          <w:szCs w:val="40"/>
        </w:rPr>
        <w:t>ys.</w:t>
      </w:r>
    </w:p>
    <w:p w:rsidR="0063478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lastRenderedPageBreak/>
        <w:t>ijhdI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koeI jfq nf Auh hY sLyK.</w:t>
      </w:r>
    </w:p>
    <w:p w:rsidR="00FD5FD4" w:rsidRPr="00FD5FD4" w:rsidRDefault="00FD5FD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</w:p>
    <w:p w:rsidR="00634784" w:rsidRDefault="00634784" w:rsidP="003415D6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sz w:val="40"/>
          <w:szCs w:val="40"/>
        </w:rPr>
        <w:t>Bfv ieh ik sLyK qy hrfmI ivc koeI Prk nhIN.</w:t>
      </w:r>
      <w:proofErr w:type="gramEnd"/>
    </w:p>
    <w:p w:rsidR="00FD5FD4" w:rsidRPr="00FD5FD4" w:rsidRDefault="00FD5FD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sz w:val="40"/>
          <w:szCs w:val="40"/>
        </w:rPr>
      </w:pPr>
    </w:p>
    <w:p w:rsidR="00634784" w:rsidRDefault="00634784" w:rsidP="003415D6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sz w:val="40"/>
          <w:szCs w:val="40"/>
        </w:rPr>
        <w:t>ikMny</w:t>
      </w:r>
      <w:proofErr w:type="gramEnd"/>
      <w:r w:rsidRPr="00FD5FD4">
        <w:rPr>
          <w:rFonts w:ascii="DRChatrikWeb" w:hAnsi="DRChatrikWeb" w:cs="TTE264D7B8t00"/>
          <w:sz w:val="40"/>
          <w:szCs w:val="40"/>
        </w:rPr>
        <w:t xml:space="preserve"> ku ieh jfq CupfAuxy KwqrI sLYqfn sn, iPr kihMdy hn:-</w:t>
      </w:r>
    </w:p>
    <w:p w:rsidR="00FD5FD4" w:rsidRPr="00FD5FD4" w:rsidRDefault="00FD5FD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sz w:val="40"/>
          <w:szCs w:val="40"/>
        </w:rPr>
      </w:pPr>
    </w:p>
    <w:p w:rsidR="00634784" w:rsidRPr="00FD5FD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t>sLyK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aOr sLYqfn kf ruqbf eyk hY.</w:t>
      </w:r>
    </w:p>
    <w:p w:rsidR="0063478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t>pr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sLYqfn sLyK sy kdry nyk hY.</w:t>
      </w:r>
    </w:p>
    <w:p w:rsidR="00FD5FD4" w:rsidRPr="00FD5FD4" w:rsidRDefault="00FD5FD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ipMzF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julfhy kihMdy asIN kIhdy qoN Gt hF:-</w:t>
      </w:r>
    </w:p>
    <w:p w:rsidR="00FD5FD4" w:rsidRPr="00634784" w:rsidRDefault="00FD5FD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FD5FD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t>pihly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Qy hm nIm julfhy iPr bx gey hm drjLI.</w:t>
      </w:r>
    </w:p>
    <w:p w:rsidR="00FD5FD4" w:rsidRDefault="0063478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FD5FD4">
        <w:rPr>
          <w:rFonts w:ascii="DRChatrikWeb" w:hAnsi="DRChatrikWeb" w:cs="TTE264D7B8t00"/>
          <w:b/>
          <w:sz w:val="40"/>
          <w:szCs w:val="40"/>
        </w:rPr>
        <w:t>clqy</w:t>
      </w:r>
      <w:proofErr w:type="gramEnd"/>
      <w:r w:rsidRPr="00FD5FD4">
        <w:rPr>
          <w:rFonts w:ascii="DRChatrikWeb" w:hAnsi="DRChatrikWeb" w:cs="TTE264D7B8t00"/>
          <w:b/>
          <w:sz w:val="40"/>
          <w:szCs w:val="40"/>
        </w:rPr>
        <w:t xml:space="preserve"> iPrqy swXd bx gey awgy awlHf dI mrjLI.</w:t>
      </w:r>
    </w:p>
    <w:p w:rsidR="00FD5FD4" w:rsidRDefault="00FD5FD4" w:rsidP="00FD5FD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</w:p>
    <w:p w:rsidR="00634784" w:rsidRDefault="00634784" w:rsidP="00FD5FD4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Bfv ik sLYqfn lok afpxIaF jfqF CupfAux lg pey aqy jdoN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KwqrIaF ny vyiKaf ik jxF-KxF afpxy afp ƒ sLyK kih lfAux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lg ipaf hY qF iehnF KwqrI aroiVaF ny afpxy PrjLI arbF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nfl</w:t>
      </w:r>
      <w:r w:rsidR="00FD5FD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imldy jldy nFvF dy Qwly afpxy aslI iCwjry rwKy ijhVy ik ieh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ivafh sLfdI dy vyly Cfx bIn krdy sn aqy hux qfeIN vI krdy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lok afpxI purfxI KwqrI mirafdf anusfr hI irsLqy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krdy hn.</w:t>
      </w:r>
    </w:p>
    <w:p w:rsidR="003415D6" w:rsidRPr="00634784" w:rsidRDefault="003415D6" w:rsidP="00FD5FD4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3415D6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AumId hY ik hux quhfƒ Aus smyN dI JlkI smJ ivc af geI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hovygI aqy ieh lflcI krfV KwqrI afid mhMqF ƒ shfrn pur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Aubldy qyl ivc lUhx dy bfvjUd vI ieh kuwqy dI pUC vFg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afpxIaF afdqF qoN bfjL nf afey aqy ijs vyly “iekIjf” iek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awK vflf mhF mUrK jwt rfjf rxjIq isMG sMDU df rfj sI qF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iehnF sLYqfn mIxy KwqrIaF ny hirmMdr sfihb ’qy sony dI Jfl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cVvHf ky ies sfdf loh asQfn ƒ “hirmMdr” dI bjfey jgn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nfQ dy mMdr vFg iek “hrImMdr” bxf idwqf aqy eyQy dy pujfrI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bnfrs dy TwgF nfloN vI twp gey. Bfv ik ieh swiqgurU qygL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bhfdr jI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vfk anusfr pUry “aMqr idl dy sVIey” krfV bx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gey.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bfbf bkfly bfeI soZIaF ny Boly Bfly pyNzUaF ƒ luwitaf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sI Es qoN ikqy vwD eyQy aMimRqsr ienHF KwqrIaF ny luwtxf ÈurU</w:t>
      </w:r>
      <w:r w:rsidR="003415D6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kr idwqf hY.</w:t>
      </w:r>
    </w:p>
    <w:p w:rsidR="003415D6" w:rsidRPr="00634784" w:rsidRDefault="003415D6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imzl eIst ivc eIsf jI ƒ DoKf dyx vfly juwzf iesikrIEt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ƒ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eIsf jI ny “lfst swpr” ’qy lwK lfhnq pfeI sI aqy Aus ƒ afpxy rotI qoVn aqy sLrfb pIx vflI aMimRq CkfAux dI rsm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ivc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Bfg nhIN sI lYx idwqf aqy Aus ƒ ikhf ik qUM hux afpxI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kfrvfeI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krn leI ieQoN dOV jfh.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jdoN eIsf jI dI byiewËqI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kIqI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geI aqy AuhnF ƒ mfiraf igaf qF Aus ƒ lokF dI lK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lfhnq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ny hI eynf sLrmsfr kIqf ik Aus ny irsLvq dI mfieaf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(</w:t>
      </w:r>
      <w:r w:rsidRPr="00634784">
        <w:rPr>
          <w:rFonts w:ascii="DRChatrikWeb" w:hAnsi="DRChatrikWeb" w:cs="Times-Roman"/>
          <w:sz w:val="40"/>
          <w:szCs w:val="40"/>
        </w:rPr>
        <w:t xml:space="preserve">Blood money) </w:t>
      </w:r>
      <w:r w:rsidRPr="00634784">
        <w:rPr>
          <w:rFonts w:ascii="DRChatrikWeb" w:hAnsi="DRChatrikWeb" w:cs="TTE264D7B8t00"/>
          <w:sz w:val="40"/>
          <w:szCs w:val="40"/>
        </w:rPr>
        <w:t xml:space="preserve">tYNpl jf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suwt idwqI aqy ÉudkÈI kr ky afpy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mr igaf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eIst jF pMjfb dy sLYqfnF ƒ qF lwK lfhnq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kuJ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asr vI nhIN sI krdI aqy “lfqoN ky BUq bfqoN sy nhIN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mfnqy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>” dy anusfr iehnF sLYqfnF ƒ soDx leI ikrpfn dI vrqoN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krnI peI.</w:t>
      </w:r>
    </w:p>
    <w:p w:rsidR="00DC7020" w:rsidRPr="00634784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pihly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swcy pfqsLfh hir goibMd jI ny vI ikrpfn vfh ky dwsI sI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ieh ZIT sLYqfn iblkul hI nf smJy aqy ies leI cOQy aqy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afKrI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avqfr swcy pfqsLfh goibMd rfey jI ƒ iek Drm dI POj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sjfAuxI peI.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qIsry Kflsf pMQ df vyrvf ieMj hY.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pihly swcy pfqsLfh hir goibMd jI ny qIjy Kflsf pMQ dI nINh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rwKI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dI pYdfiesL BfeI bwuZf jI rMDfvf jwt jI dy vr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nfl hoeI sI ikAuNik ieh pfr isLv dy rUp sn ijhVy ik sLRI ikRsLn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bldyv jI dy mhF rUp hox krky iehnF dI POj vI jwt Xfdv hI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hoxI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hor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jwt kOm dy lok gMgf ndI ijhVI ik isLv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jI dIaF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jwtF ivcoN inkldI hY dy rUhfnI BfeI hn. Xfd rwKo ik vIr Bwdr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Xfdv ƒ bhfdrI krky isLv jI ny afpxI “jwt”, Bfv ik iek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mhF vwzf, df sr nfm idwqf hoieaf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ies krky jwt kOm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dy lok isLv jI dI KLfs sYnf vI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krky swcy pfqsLfh hir goibMd jI CotI Aumr ivc bhuq smF afpxy rUhfnI mfmy rMDfvy jwt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dy kol hI rhy sn.</w:t>
      </w:r>
    </w:p>
    <w:p w:rsidR="00DC7020" w:rsidRPr="00634784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swcy pfqsLfh hir goibMd jI ny swiqgurU arjn dyv jI dI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BgqI mfrg qoN isLv sLkqI mfrg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kMm ÈurU krnf sI ies leI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ihMdU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mirafdf dy anusfr ijvyN ik iek afsLrm qoN dUjy afsLrm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ivc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pYr rwKx vyly isr dy vfl kwtI dy hn ievyN hI swcy pfqsLfh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hir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goibMd jI dy vI vfl kwty sn aqy ies bfry miklfAuz ny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dwisaf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hY ik jo qukF bfxI ivc rfm klI mhlf pMjvyN ivc sn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Auh imtf idwqIaF geIaF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ikAuNik iehnF sLYqfn KwqrIaF ny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iswK, XhUdIaF vFg, qn df bxfAuxf sI nf ik mn df.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pRoPYsr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joD isMG, gMgf isMG aqy qyjf isMG jI ny krqfr purI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bIV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dI CfxbIx kIqI sI aqy ieh iswtf kwiZaf ik kfÌI sÌy qF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iblkul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hI sfP kIqy hoey hn aqy keI jgHf qF rsONq nfl bfxI</w:t>
      </w:r>
    </w:p>
    <w:p w:rsidR="00DC7020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bdlI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hoeI hY.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</w:p>
    <w:p w:rsidR="00DC7020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BfeI joD isMG jI òú/ñú/ñùöö nUM ilKdy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>:-</w:t>
      </w:r>
    </w:p>
    <w:p w:rsidR="00DC7020" w:rsidRPr="00634784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2"/>
          <w:szCs w:val="42"/>
        </w:rPr>
        <w:t>“</w:t>
      </w:r>
      <w:proofErr w:type="gramStart"/>
      <w:r w:rsidRPr="00634784">
        <w:rPr>
          <w:rFonts w:ascii="DRChatrikWeb" w:hAnsi="DRChatrikWeb" w:cs="TTE264D7B8t00"/>
          <w:sz w:val="42"/>
          <w:szCs w:val="42"/>
        </w:rPr>
        <w:t>ies</w:t>
      </w:r>
      <w:proofErr w:type="gramEnd"/>
      <w:r w:rsidRPr="00634784">
        <w:rPr>
          <w:rFonts w:ascii="DRChatrikWeb" w:hAnsi="DRChatrikWeb" w:cs="TTE264D7B8t00"/>
          <w:sz w:val="42"/>
          <w:szCs w:val="42"/>
        </w:rPr>
        <w:t xml:space="preserve"> bIV ivc ôõó pMny qF iblkul KflI hn. </w:t>
      </w:r>
      <w:proofErr w:type="gramStart"/>
      <w:r w:rsidRPr="00634784">
        <w:rPr>
          <w:rFonts w:ascii="DRChatrikWeb" w:hAnsi="DRChatrikWeb" w:cs="TTE264D7B8t00"/>
          <w:sz w:val="42"/>
          <w:szCs w:val="42"/>
        </w:rPr>
        <w:t>keI</w:t>
      </w:r>
      <w:proofErr w:type="gramEnd"/>
      <w:r w:rsidRPr="00634784">
        <w:rPr>
          <w:rFonts w:ascii="DRChatrikWeb" w:hAnsi="DRChatrikWeb" w:cs="TTE264D7B8t00"/>
          <w:sz w:val="42"/>
          <w:szCs w:val="42"/>
        </w:rPr>
        <w:t xml:space="preserve"> pMinaF ’qy</w:t>
      </w:r>
      <w:r w:rsidR="00DC7020">
        <w:rPr>
          <w:rFonts w:ascii="DRChatrikWeb" w:hAnsi="DRChatrikWeb" w:cs="TTE264D7B8t00"/>
          <w:sz w:val="42"/>
          <w:szCs w:val="42"/>
        </w:rPr>
        <w:t xml:space="preserve"> </w:t>
      </w:r>
      <w:r w:rsidRPr="00634784">
        <w:rPr>
          <w:rFonts w:ascii="DRChatrikWeb" w:hAnsi="DRChatrikWeb" w:cs="TTE264D7B8t00"/>
          <w:sz w:val="42"/>
          <w:szCs w:val="42"/>
        </w:rPr>
        <w:t>Aupr jF hyT kuJ QF KflI CwzI hoeI hY. Bfv ù÷ô piqRaF ivcoN</w:t>
      </w:r>
      <w:r w:rsidR="00DC7020">
        <w:rPr>
          <w:rFonts w:ascii="DRChatrikWeb" w:hAnsi="DRChatrikWeb" w:cs="TTE264D7B8t00"/>
          <w:sz w:val="42"/>
          <w:szCs w:val="42"/>
        </w:rPr>
        <w:t xml:space="preserve"> </w:t>
      </w:r>
      <w:r w:rsidRPr="00634784">
        <w:rPr>
          <w:rFonts w:ascii="DRChatrikWeb" w:hAnsi="DRChatrikWeb" w:cs="TTE264D7B8t00"/>
          <w:sz w:val="42"/>
          <w:szCs w:val="42"/>
        </w:rPr>
        <w:t xml:space="preserve">koeI õøö/ò=òùó pqRy KflI </w:t>
      </w:r>
      <w:proofErr w:type="gramStart"/>
      <w:r w:rsidRPr="00634784">
        <w:rPr>
          <w:rFonts w:ascii="DRChatrikWeb" w:hAnsi="DRChatrikWeb" w:cs="TTE264D7B8t00"/>
          <w:sz w:val="42"/>
          <w:szCs w:val="42"/>
        </w:rPr>
        <w:t>hn</w:t>
      </w:r>
      <w:proofErr w:type="gramEnd"/>
      <w:r w:rsidRPr="00634784">
        <w:rPr>
          <w:rFonts w:ascii="DRChatrikWeb" w:hAnsi="DRChatrikWeb" w:cs="TTE264D7B8t00"/>
          <w:sz w:val="42"/>
          <w:szCs w:val="42"/>
        </w:rPr>
        <w:t>”.</w:t>
      </w:r>
      <w:r w:rsidR="00DC7020">
        <w:rPr>
          <w:rFonts w:ascii="DRChatrikWeb" w:hAnsi="DRChatrikWeb" w:cs="TTE264D7B8t00"/>
          <w:sz w:val="42"/>
          <w:szCs w:val="42"/>
        </w:rPr>
        <w:t xml:space="preserve">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BfeI bMnU mFgt jI dI bIV ivc ieh nhIN hY.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Bfv ieh ik awjkwlH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dIaF bIVF bhuq hI awq KfrIaF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aqy iehnF ƒ surqI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nfl pVHnf cfhIdf hY. Xfd rwKo ik Dur dI bfxI ilKI nhIN jf skdI aqy “nfm” akfl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 xml:space="preserve">purK dI ikrpf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“afpxy swiqgurU”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rfhIN hI imldf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koeI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afdmI iksy ƒ vI nfm nhIN dy skdf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aqy jy koeI idMdf hY qF Auh mhF pKMzI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rfDf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suafmI afid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ieh sB pKMzI gurU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ijs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KUh ivc ieh afp jfxgy AuQy hI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iehnF dy aMnHy cyly jfxgy. Xfd rwKo ik ieh smF hY:-</w:t>
      </w:r>
    </w:p>
    <w:p w:rsidR="00DC7020" w:rsidRPr="00634784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DC7020" w:rsidRDefault="00634784" w:rsidP="00DC7020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DC7020">
        <w:rPr>
          <w:rFonts w:ascii="DRChatrikWeb" w:hAnsi="DRChatrikWeb" w:cs="TTE264D7B8t00"/>
          <w:b/>
          <w:sz w:val="40"/>
          <w:szCs w:val="40"/>
        </w:rPr>
        <w:t>pvn</w:t>
      </w:r>
      <w:proofErr w:type="gramEnd"/>
      <w:r w:rsidRPr="00DC7020">
        <w:rPr>
          <w:rFonts w:ascii="DRChatrikWeb" w:hAnsi="DRChatrikWeb" w:cs="TTE264D7B8t00"/>
          <w:b/>
          <w:sz w:val="40"/>
          <w:szCs w:val="40"/>
        </w:rPr>
        <w:t xml:space="preserve"> arMB swiqgur mwq vylf]</w:t>
      </w:r>
    </w:p>
    <w:p w:rsidR="00634784" w:rsidRPr="00DC7020" w:rsidRDefault="00634784" w:rsidP="00DC7020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DC7020">
        <w:rPr>
          <w:rFonts w:ascii="DRChatrikWeb" w:hAnsi="DRChatrikWeb" w:cs="TTE264D7B8t00"/>
          <w:b/>
          <w:sz w:val="40"/>
          <w:szCs w:val="40"/>
        </w:rPr>
        <w:t>sLbd</w:t>
      </w:r>
      <w:proofErr w:type="gramEnd"/>
      <w:r w:rsidRPr="00DC7020">
        <w:rPr>
          <w:rFonts w:ascii="DRChatrikWeb" w:hAnsi="DRChatrikWeb" w:cs="TTE264D7B8t00"/>
          <w:b/>
          <w:sz w:val="40"/>
          <w:szCs w:val="40"/>
        </w:rPr>
        <w:t xml:space="preserve"> gurU surq Dun cylf]</w:t>
      </w:r>
    </w:p>
    <w:p w:rsidR="00DC7020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kljug ivc quhfƒ afpxy hI “aMqr swiqgurU” dI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iswiKaf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nfl clxf cfhIdf hY nf ik iksy hor dy hwQ afpxI bodI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(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lgfm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) PVf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qusIN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afpxf ihsfb ikqfb afp hI akfl purK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ƒ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dyxf hY nf ik iksy pKMzIaF sfD sMqF ny ijnHF ƒ ieh vI nhIN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pqf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ik nfnk dyv jI qF iek “swiqgurU” sn nf ik iek bRfhmx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gurU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>”?</w:t>
      </w:r>
    </w:p>
    <w:p w:rsidR="00DC7020" w:rsidRPr="00634784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jdoN swcy pfqsLfh hir goibMd jI ƒ qKLq ’qy ibTfieaf igaf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BfeI buwZf jI ny pihlF “hir”, Bfv ik “pIrI”, dy nF ’qy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nfm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df KMzf”, qygL, swcy pfqsLfh hir goibMd jI dy swjy pfsy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pfieaf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sI aqy isLv jF “goibMd” dy nF “mIrI” dI “ikrpfn”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Kwby pfsy pfeI sI.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Bfv ik isLv sLkqI ivc jLflmF ƒ mfrn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df</w:t>
      </w:r>
      <w:proofErr w:type="gramEnd"/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kMm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akfl purK dy nfm ƒ mwdy njLr rwK ky krI df hY nf ik iksy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afdmI ƒ mwuK rwK ky. eyQy ieh dwsxf jrUrI hY ik jd mYN skUl ivc pVHdf sI qF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Dfrimk mfstr aqy pRcfrk kihMdy sn ik bfbf buwZf jI ny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pihlF ikrpfn gLlqI nfl swjy pfsy pf idwqI sI aqy sMgqF ny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ikhf ik qusIN ieh ikrpfn gLlq pf idwqI hY aqy hux ieh lfh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ik TIk dUjy pfsy pf idE qF swcy pfqsLfh hir goibMd jI ny ikhf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ik nhIN ies ƒ vI rihx idE aqy iek hor dUjI dUjy pfsy pf idE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aqy ikhf ik iek “pIrI” dI ho geI qy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dUjI “mIrI” dI. Bfv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ieh ik iksy ƒ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ieh nhIN suwJI sI ik iek KMzf sI qy dUsrI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ikrpfn pfeI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qoN vwD ik bfbf buwZf jI qF iek bRhm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igafnI sn aqy Auh ikvyN glqI kr skdy sn? Bfv ieh ik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koeI piVHaf hoieaf ies AuWqy ivcfr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 sikaf.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qygL bhfdr jI ny ies leI ikhf sI, “kotoN mYN eyk” bfxI dI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smJ pfeygf aqy msIh eIsf jI ny ikhf sI hjLfr ivcoN iek aqy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ds hjLfrF ivcoN do bfxI dI smJ pfAuxgy.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pfqsLfh hir goibMd jI ny afpxI POj iqafr kIqI ijs ivc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ijnHF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lokF ny pYsy mMgy qF AuhnF ƒ pYsy dy ky rwiKaf aqy XuwDF vyly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ipMzF ivcoN lokF ƒ swd lYxf aqy XuwD Kqm hoey qy AuhnF ƒ ijs ny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mfieaf mMgI dy ky KusL krky qor dyxf. Bfv ieh ik iehnF swcy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pfqsLfh hir goibMd jI dI POj “AupkfrI” sI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ik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prAupkfrI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>” ijvyN ik swcy pfqsLfh goibMd isMG jI dy Éflsy huMdy</w:t>
      </w:r>
      <w:r w:rsidR="00DC7020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hn.</w:t>
      </w:r>
    </w:p>
    <w:p w:rsidR="00DC7020" w:rsidRDefault="00DC7020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pfqsLfh hir goibMd jI ny “hir jF pIrI” dy sbMD ivc cOQy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bRfhmx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vrn sbMDI “akfl qKLq” vI bxvfieaf ijwQy Auh afpxf drbfr lfAuNdy sn aqy lokF df iensfP krdy aqy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igafnIaF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nfl igafn gosLt vI krdy sn.</w:t>
      </w:r>
    </w:p>
    <w:p w:rsidR="00606ADD" w:rsidRPr="00634784" w:rsidRDefault="00606ADD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“Aupkfr” prAupkfr dI buinafd hY ievyN hI swcy pfqsLfh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hir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goibMd jI swcy pfqsLfh goibMd isMG jI dI buinafd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Kflsf pMQ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sjfAux df vyrvf suxo.</w:t>
      </w:r>
    </w:p>
    <w:p w:rsidR="00606ADD" w:rsidRPr="00634784" w:rsidRDefault="00606ADD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pihlF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mUrK phfVI rfjy swcy pfqsLfh goibMd rfey jI nfl eIrKf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krdy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sn aqy swcy pfqsLfh goibMd rfey jI nfl JVpF ivc hfr ky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bVy sLrmsfr huMdy sn ik iek CotI ijhI POj ny hrf idwqf.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dUjy</w:t>
      </w:r>
      <w:proofErr w:type="gramEnd"/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pfsy qurkU bfdsLfh aOrMgjLyb aqy mwulF ƒ vI iPkr lwg igaf ik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hux ikqy sfzI sLfmq vI nf af jfvy.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pfqsLfh </w:t>
      </w:r>
      <w:r w:rsidRPr="00634784">
        <w:rPr>
          <w:rFonts w:ascii="DRChatrikWeb" w:hAnsi="DRChatrikWeb" w:cs="TTE264D7B8t00"/>
          <w:sz w:val="40"/>
          <w:szCs w:val="40"/>
        </w:rPr>
        <w:lastRenderedPageBreak/>
        <w:t>goibMd rfey jI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dI qF iksy nfl dusLmxI nhIN sI pr Auh qF hfkmF dI byiensfÌI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dy ivruwD lVdy sn.</w:t>
      </w:r>
    </w:p>
    <w:p w:rsidR="00606ADD" w:rsidRPr="00634784" w:rsidRDefault="00606ADD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iPr swcy pfqsLfh goibMd rfey jI ny ivsfKI dy idn iek BfrI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iekwT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kIqf aqy afiKaf ik Drm XuwD leI hux qnF dI kurbfnI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loV hY. Xfd rhy ik ivsLƒ dI sLkqI durgf iksy jIv ƒ mfr</w:t>
      </w:r>
    </w:p>
    <w:p w:rsidR="00606ADD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KusL nhIN huMdI ijvyN ik isLv dI sLkqI kflI KUn pI ky KusL huMdI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hY ikAuNik isLv dy kMm ivc duK dyx vfly aDrmI lokF ƒ mfrnf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hI pYNdf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lok kflI mfqf ƒ KusL krn leI jfnvr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dI kurbfnI idMdy hn aqy swcy pfqsLfh goibMd rfey jI ny sB qoN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vwzI afdmIaF dI kurbfnI leI mMg kIqI.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swcy pfqsLfh goibMd rfey jI ny pMj dI kurbfnI nfl qIsry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Kflsf pMQ ƒ jfg lfieaf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pMj AuhnF ivcoN sn ijnHF ƒ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akfl purK ’qy Brosf sI pr ijnHF ƒ Brosf nhIN sI jF mUrK sn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Auh KUn dIaF DfrF dyK ky dIvfn Cwz ky GrF ƒ dOV gey sn.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surqI vflIaF sMgqF bYTIaF rhIaF sn.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</w:p>
    <w:p w:rsidR="00606ADD" w:rsidRDefault="00606ADD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keI kihMdy hn ik swcy pfqsLfh goibMd rfey jI ny AuhnF pMjF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isr DV nfloN judf nhIN sn kIqy blik bwkry vwzy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gl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glq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jy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AuhnF ny aYdF kIqf huMdf qF aOrMgjLyb dy ÉuÌIaf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ispfhIaF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ny rOlf pf dyxf sI.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ieh akfl purK dy rUp hox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krky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muwKoN sq hI boldy sn nfik sLYqfn df kUV.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isr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srIr nfloN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lfhy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sn aqy iPr iehnF nMU pfxI df iCwtf "siqnfm" kih ky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surjIq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kIqy sn ijvyN ik jYnIaF dy mMdr ivc mry kbUqr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surjIq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kIqy sn.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df ieh Bfv sI ik kurbfnI dyx nfl lokF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dunIafvI qnF df sbMD ijs ivc srIr dI jfq aqy bfl bwcy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afid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afAuNdy huMdy hn qoN afdmI rihq ho jFdf hY ijvyN ik afdmI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mrn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qy aqy Auh isrÌ akfl purK df hI pwuqr bx jFdf hY.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ÉflisaF ivc koeI dunIafvI jfqF jF mulkF df Byd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lastRenderedPageBreak/>
        <w:t>nhIN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huMdf aqy Auh hir iek nfl ieko ijhf vrqfE krdy hn.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ijdF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df ipE akfl purK iqvyN dy hI kfl qoN rihq amr pwuqr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hox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krky Éflsy, surqI vflI mfeI Bfgo jI df mUrK cflI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mukiqaF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nMU lfhnq pfAux anusfr, "mukq dfn" vI pf jFdy hn.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krfmfq nfl iekIjy aqy CwkI lokF nMU vI pqf lg igaf ik</w:t>
      </w:r>
    </w:p>
    <w:p w:rsidR="007F3C38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 xml:space="preserve">Kflsf bx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afdmI mukqI pf jFdf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Éflsy sLyrF vFg lVdy hn, ies krky ies akfl purK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dI POj nMU </w:t>
      </w:r>
      <w:r w:rsidR="00606ADD" w:rsidRPr="00606ADD">
        <w:rPr>
          <w:rFonts w:ascii="DRChatrikWeb" w:hAnsi="DRChatrikWeb" w:cs="TTE264D7B8t00"/>
          <w:b/>
          <w:sz w:val="40"/>
          <w:szCs w:val="40"/>
        </w:rPr>
        <w:t>“</w:t>
      </w:r>
      <w:r w:rsidRPr="00606ADD">
        <w:rPr>
          <w:rFonts w:ascii="DRChatrikWeb" w:hAnsi="DRChatrikWeb" w:cs="TTE264D7B8t00"/>
          <w:b/>
          <w:sz w:val="40"/>
          <w:szCs w:val="40"/>
        </w:rPr>
        <w:t xml:space="preserve">isMG" kih ky swidaf. </w:t>
      </w:r>
      <w:proofErr w:type="gramStart"/>
      <w:r w:rsidRPr="00606ADD">
        <w:rPr>
          <w:rFonts w:ascii="DRChatrikWeb" w:hAnsi="DRChatrikWeb" w:cs="TTE264D7B8t00"/>
          <w:b/>
          <w:sz w:val="40"/>
          <w:szCs w:val="40"/>
        </w:rPr>
        <w:t>akfl</w:t>
      </w:r>
      <w:proofErr w:type="gramEnd"/>
      <w:r w:rsidRPr="00606ADD">
        <w:rPr>
          <w:rFonts w:ascii="DRChatrikWeb" w:hAnsi="DRChatrikWeb" w:cs="TTE264D7B8t00"/>
          <w:b/>
          <w:sz w:val="40"/>
          <w:szCs w:val="40"/>
        </w:rPr>
        <w:t xml:space="preserve"> purK dI sLkqI "mhF</w:t>
      </w:r>
      <w:r w:rsidR="00606ADD" w:rsidRPr="00606ADD">
        <w:rPr>
          <w:rFonts w:ascii="DRChatrikWeb" w:hAnsi="DRChatrikWeb" w:cs="TTE264D7B8t00"/>
          <w:b/>
          <w:sz w:val="40"/>
          <w:szCs w:val="40"/>
        </w:rPr>
        <w:t xml:space="preserve"> </w:t>
      </w:r>
      <w:r w:rsidRPr="00606ADD">
        <w:rPr>
          <w:rFonts w:ascii="DRChatrikWeb" w:hAnsi="DRChatrikWeb" w:cs="TTE264D7B8t00"/>
          <w:b/>
          <w:sz w:val="40"/>
          <w:szCs w:val="40"/>
        </w:rPr>
        <w:t>dyvn, sfihb dyvn jF holI sipirt</w:t>
      </w:r>
      <w:r w:rsidR="00606ADD" w:rsidRPr="00606ADD">
        <w:rPr>
          <w:rFonts w:ascii="DRChatrikWeb" w:hAnsi="DRChatrikWeb" w:cs="TTE264D7B8t00"/>
          <w:b/>
          <w:sz w:val="40"/>
          <w:szCs w:val="40"/>
        </w:rPr>
        <w:t>”</w:t>
      </w:r>
      <w:r w:rsidRPr="00634784">
        <w:rPr>
          <w:rFonts w:ascii="DRChatrikWeb" w:hAnsi="DRChatrikWeb" w:cs="TTE264D7B8t00"/>
          <w:sz w:val="40"/>
          <w:szCs w:val="40"/>
        </w:rPr>
        <w:t xml:space="preserve"> huMdI hY ies leI iehnF dI</w:t>
      </w:r>
      <w:r w:rsidR="00606ADD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mF vI </w:t>
      </w:r>
      <w:r w:rsidR="007F3C38" w:rsidRPr="007F3C38">
        <w:rPr>
          <w:rFonts w:ascii="DRChatrikWeb" w:hAnsi="DRChatrikWeb" w:cs="TTE264D7B8t00"/>
          <w:b/>
          <w:sz w:val="40"/>
          <w:szCs w:val="40"/>
        </w:rPr>
        <w:t>“</w:t>
      </w:r>
      <w:r w:rsidRPr="007F3C38">
        <w:rPr>
          <w:rFonts w:ascii="DRChatrikWeb" w:hAnsi="DRChatrikWeb" w:cs="TTE264D7B8t00"/>
          <w:b/>
          <w:sz w:val="40"/>
          <w:szCs w:val="40"/>
        </w:rPr>
        <w:t>sfihb dyvF</w:t>
      </w:r>
      <w:r w:rsidR="007F3C38" w:rsidRPr="007F3C38">
        <w:rPr>
          <w:rFonts w:ascii="DRChatrikWeb" w:hAnsi="DRChatrikWeb" w:cs="TTE264D7B8t00"/>
          <w:b/>
          <w:sz w:val="40"/>
          <w:szCs w:val="40"/>
        </w:rPr>
        <w:t>”</w:t>
      </w:r>
      <w:r w:rsidRPr="00634784">
        <w:rPr>
          <w:rFonts w:ascii="DRChatrikWeb" w:hAnsi="DRChatrikWeb" w:cs="TTE264D7B8t00"/>
          <w:sz w:val="40"/>
          <w:szCs w:val="40"/>
        </w:rPr>
        <w:t xml:space="preserve"> sI. ieho hI mfq ipwqf eIsf jI dy sn aqy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mrIam qF iek jLrIaf (</w:t>
      </w:r>
      <w:r w:rsidR="007F3C38">
        <w:rPr>
          <w:rFonts w:cs="Times-Roman"/>
          <w:sz w:val="40"/>
          <w:szCs w:val="40"/>
        </w:rPr>
        <w:t>Medium</w:t>
      </w:r>
      <w:r w:rsidRPr="00634784">
        <w:rPr>
          <w:rFonts w:ascii="DRChatrikWeb" w:hAnsi="DRChatrikWeb" w:cs="TTE264D7B8t00"/>
          <w:sz w:val="40"/>
          <w:szCs w:val="40"/>
        </w:rPr>
        <w:t>) "aOrq" sI ijs nfl "nfm"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ny "eIsf" nF df ijsm ieKiqafr kIqf sI.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</w:p>
    <w:p w:rsidR="007F3C38" w:rsidRDefault="007F3C3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ijhVf srIr 'qy lgdf hY rUhF qy Ault lgdf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srIr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dI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aOlfd gRihsq ivc bwcy pYdf krky huMdI hY pr ieh rUhfnI aOlfd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akfl purK aqy sfihb dyvn ivc bgLYr gRihsq kIqy byÈumfr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huMdI hY.</w:t>
      </w:r>
    </w:p>
    <w:p w:rsidR="007F3C38" w:rsidRPr="00634784" w:rsidRDefault="007F3C3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aMimRq ieMj iqafr kIqf igaf sI:-</w:t>
      </w:r>
    </w:p>
    <w:p w:rsidR="007F3C38" w:rsidRDefault="007F3C3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pfxI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“sqluj” diraf df sI ik Éflsy “swiq, do DfrI KMzy, qygL,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dI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lfj”, ikrpfn nfl rwKxgy, Ç, aqy ies ƒ lohy dy bfty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(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srIr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>) ivc pfieaf sI ik Éflsy lohy dy afdmIaF vFg lVngy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ik qnÉfhIey bfdsLfhF dy POjIaF vFg ijhVy ik afpxI jfn dI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Kfqr jMg df mYdfn vI Cwz jFdy hn ijvyN ik Auh BfVy dy twtU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pTfxF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ny kIqI sI qy pIr buwDU sLfh pTfx ny afpxy puwqr aqy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sfQI kurbfn kIqy sn aqy jdoN Aus “buWDU sLfh jI” ƒ mMg mMgx</w:t>
      </w:r>
    </w:p>
    <w:p w:rsidR="00634784" w:rsidRP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t>leI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swcy pfqsLfh goibMd isMG jI ny ikhf qF Aus ny koeI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duinafvI mMg nhIN sI mMgI pr sfrIaF mMgF qoN AuWqm mMg “kMGf</w:t>
      </w: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634784">
        <w:rPr>
          <w:rFonts w:ascii="DRChatrikWeb" w:hAnsi="DRChatrikWeb" w:cs="TTE264D7B8t00"/>
          <w:sz w:val="40"/>
          <w:szCs w:val="40"/>
        </w:rPr>
        <w:lastRenderedPageBreak/>
        <w:t>vflF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smyq” mMgI.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isr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dy vfl sBnF qoN Aupr hox krky ieh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bVy “swiq mfn” vfly huMdy hn aqy iesy leI msLhUr hY ik Aus afdmI ny myrf eynf mfn kIqf ik mYƒ afpxy isr ’qy ibTfieaf jF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cwuikaf.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qrHF hI myrI imgzfln ny dunIaf ivc pihly afey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swiqgurU eIsf jI dy pYr afpxy hMJUaF nfl Do ky afpxy isr dy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vflF nfl sukfey sn. Bfv ieh ik buwDU sLfh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df “buwDU” sI pr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akl df sB qoN hI vwzf inkilaf ikAuNik aYdF dI rUhfnI mMg qF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hor iksy ny vI nhIN sI mMgI aqy Auh duinafvI jLmInF afid dIaF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hI mMgF mMgdy rhy.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“loh gVH” ikly dy POjI vI lohy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vFg pwky lVfky POjI huMdy sn.</w:t>
      </w:r>
    </w:p>
    <w:p w:rsidR="007F3C38" w:rsidRPr="00634784" w:rsidRDefault="007F3C38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634784">
        <w:rPr>
          <w:rFonts w:ascii="DRChatrikWeb" w:hAnsi="DRChatrikWeb" w:cs="TTE264D7B8t00"/>
          <w:sz w:val="40"/>
          <w:szCs w:val="40"/>
        </w:rPr>
        <w:t>iPr mfqf “sfihb dyvF” jI ny pqfsy pf ky ies pfxI ƒ imwTf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kIqf qF ik qusIN afpxI surqI nfl iek dUjy nfl aYnf ipafr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kro ijvyN ik iek swqy (rUhfnI ipE swiq hY) ipE akfl purK dy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puwqr iek dUjy nfl swcf ipafr krdy hn.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ipafr nMU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bfeIbl ivc "agyp (</w:t>
      </w:r>
      <w:r w:rsidRPr="00634784">
        <w:rPr>
          <w:rFonts w:ascii="DRChatrikWeb" w:hAnsi="DRChatrikWeb" w:cs="Times-Roman"/>
          <w:sz w:val="40"/>
          <w:szCs w:val="40"/>
        </w:rPr>
        <w:t>Agape</w:t>
      </w:r>
      <w:r w:rsidRPr="00634784">
        <w:rPr>
          <w:rFonts w:ascii="DRChatrikWeb" w:hAnsi="DRChatrikWeb" w:cs="TTE264D7B8t00"/>
          <w:sz w:val="40"/>
          <w:szCs w:val="40"/>
        </w:rPr>
        <w:t>)" kihMdy hn. Xfd rwKo ik Éflsy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ivc Aus dI afpxI “surqI” hI “sfihb” huMdI hY aqy Auh iksy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lfeI lwg nhIN lgdf.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bfeIbl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ivc surqI ƒ “holI sipirt”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kihMdy hn aqy ijwQy gfz jF akfl purK ipE huMdf hY AuQy holI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 xml:space="preserve">sipirt mF jF sLkqI huMdI hY. </w:t>
      </w:r>
      <w:proofErr w:type="gramStart"/>
      <w:r w:rsidRPr="00634784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634784">
        <w:rPr>
          <w:rFonts w:ascii="DRChatrikWeb" w:hAnsi="DRChatrikWeb" w:cs="TTE264D7B8t00"/>
          <w:sz w:val="40"/>
          <w:szCs w:val="40"/>
        </w:rPr>
        <w:t xml:space="preserve"> leI ijwQy sfihb dyvF,</w:t>
      </w:r>
      <w:r w:rsidR="007F3C38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sfrIaF dyvIaF (sLkqIaF) dI srqfj, Éflsy dI mF hY AuQy hI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swcy pfqsLfh goibMd isMG jI, akfl purK df rUp, Éflsy dy ipqf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634784">
        <w:rPr>
          <w:rFonts w:ascii="DRChatrikWeb" w:hAnsi="DRChatrikWeb" w:cs="TTE264D7B8t00"/>
          <w:sz w:val="40"/>
          <w:szCs w:val="40"/>
        </w:rPr>
        <w:t>hn.</w:t>
      </w:r>
    </w:p>
    <w:p w:rsidR="005F0354" w:rsidRPr="00634784" w:rsidRDefault="005F035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634784" w:rsidRPr="005F0354" w:rsidRDefault="0063478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jb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lwg Kflsf rhy inafrf]</w:t>
      </w:r>
    </w:p>
    <w:p w:rsidR="00634784" w:rsidRPr="005F0354" w:rsidRDefault="0063478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qb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lwg qyj dIEu mYN sfrf]</w:t>
      </w:r>
    </w:p>
    <w:p w:rsidR="00634784" w:rsidRDefault="0063478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jb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ieh gih ibprwx kI rIq]</w:t>
      </w:r>
    </w:p>
    <w:p w:rsidR="00634784" w:rsidRDefault="0063478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mYN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nf krMU ien kI pRqIq]</w:t>
      </w:r>
    </w:p>
    <w:p w:rsidR="005F0354" w:rsidRPr="005F0354" w:rsidRDefault="005F035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</w:p>
    <w:p w:rsidR="00D561D5" w:rsidRDefault="0063478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pMj ikAuN cuxy sn?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iensfn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mn dy pMj cor hn: kfm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(srIr sbMDI), kroD (hAumYN sbMDI), loB (mn sbMDI), moh (buwDI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sbMDI) aqy hMkfr (igafn sbMDI).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jdoN iehnF pMjF ’qy kfbU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pfieaf jfey qF hI iPr mn pivwqr jF “Kfls” huMdf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imsfl bfeIbl ivc jOn ô ivc iek swmyrItn aOrq dI hY ijhVI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ik eIsf jI ƒ KUh ’qy imlI sI aqy AuhnF nfl zUMGIaF igafn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dIaF gwlF kIqIaF sn. Auh bVI igafn vflI aOrq sI aqy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kihMdI ik jdoN kRfeIst afvygf Auh sfƒ sfrf igafn KolH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dyvygf.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iPr eIsf jI ny dwisaf ik Auh mYN hI hF.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sux ky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Auh byhwd KusL hoeI aqy eIsf jI ny ikhf ik qyry pMj Ksm sn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pr Auh qyry nfl rihMdy hn pr iPr vI Auh qyry Ksm nhIN hn.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Bfv ik Ausny mn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iehnF pMjF corF ƒ vs ivc kIqf hoieaf sI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aqy Auh mn dI “Kfls”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mn dy aMnHy ikqfbI kIVy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(aigafnI) ies aOrq ƒ iek “kMjrI” dwsdy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rUs dy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iek pfdrI ny ies dy prcfr aqy romn dy sLihnsLfh nIro ny ies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Bgqx nMU iks byrihmI nfl mfiraf sI KolH ky dwisaf hY.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Bfv ieh ik pfr isLv swcy pfqsLfh goibMd isMG jI dI sYnf ivc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AuhI dUjy iswK pMQ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lok BrqI ho skdy hn ijhVy ik mn dy sfP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 xml:space="preserve">aqy pivWqr hoxgy.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aYdF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hI “Kfls” afdmI akfl purK dI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idloN lf ky syvf kr skdy hn aqy swcy pfqsLfh goibMd isMG jI ny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Pr="00090ACB">
        <w:rPr>
          <w:rFonts w:ascii="DRChatrikWeb" w:hAnsi="DRChatrikWeb" w:cs="TTE264D7B8t00"/>
          <w:sz w:val="40"/>
          <w:szCs w:val="40"/>
        </w:rPr>
        <w:t>afpxI POj jF sYnf df nF vI “Kflsf” hI rwiKaf sI.</w:t>
      </w:r>
      <w:r w:rsidR="00D561D5" w:rsidRPr="00090ACB">
        <w:rPr>
          <w:rFonts w:ascii="DRChatrikWeb" w:hAnsi="DRChatrikWeb" w:cs="TTE264D7B8t00"/>
          <w:sz w:val="40"/>
          <w:szCs w:val="40"/>
        </w:rPr>
        <w:t xml:space="preserve"> pMjF ƒ aMimRq CkfAux dy bfd AuhnF ƒ “isMG” jF sLyr swidaf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>aqy srIr dI jfq ijhVI ik duinafvI lokF dI “jnm” sbMDI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>huMdI hY iPr akfl purK dy puwqr bxn bfd ieh jfq “krm”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 xml:space="preserve">sbMDI ho jFdI hY. </w:t>
      </w:r>
      <w:proofErr w:type="gramStart"/>
      <w:r w:rsidR="00D561D5"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="00D561D5" w:rsidRPr="00090ACB">
        <w:rPr>
          <w:rFonts w:ascii="DRChatrikWeb" w:hAnsi="DRChatrikWeb" w:cs="TTE264D7B8t00"/>
          <w:sz w:val="40"/>
          <w:szCs w:val="40"/>
        </w:rPr>
        <w:t xml:space="preserve"> leI ÉflisaF ivc “mfxs kI jfq iek”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>huMdI hY aqy Auh hr iek nfl ieko ijhf vrqfE krdy hn BfvyN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>Auh jfq df jwt, qrKfx, luhfr, cimafr, mugLl, pTfx, afid</w:t>
      </w:r>
      <w:r w:rsidR="005F0354">
        <w:rPr>
          <w:rFonts w:ascii="DRChatrikWeb" w:hAnsi="DRChatrikWeb" w:cs="TTE264D7B8t00"/>
          <w:sz w:val="40"/>
          <w:szCs w:val="40"/>
        </w:rPr>
        <w:t xml:space="preserve"> </w:t>
      </w:r>
      <w:r w:rsidR="00D561D5" w:rsidRPr="00090ACB">
        <w:rPr>
          <w:rFonts w:ascii="DRChatrikWeb" w:hAnsi="DRChatrikWeb" w:cs="TTE264D7B8t00"/>
          <w:sz w:val="40"/>
          <w:szCs w:val="40"/>
        </w:rPr>
        <w:t>hovy.</w:t>
      </w:r>
    </w:p>
    <w:p w:rsidR="005F0354" w:rsidRPr="00090ACB" w:rsidRDefault="005F035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mUrK Éflsy nhIN bx skdy aqy isrÌ surqI vfly isafxy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skdy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 “sO isafixaF iek mwq mUrK afpo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dy anusfr iehnF ÉflisaF dI iek rfey huMdI hY BfvyN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 hI surqI dy anusfr cldy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Kflsf iksy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vI aDIn nhIN huMdf ies leI iehnF df iKqfb hY “srdfr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”. Bfv ieh ik Kflsf bxn qoN bfd cODrI, lflf, rfjf,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prjfpq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afid kOmF sbMDI iKqfb AuWz jFdy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Éflsy df idl sfP hox krky iehnF dy idlF ivc “swiqgurU”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vfsf huMdf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awj-kwlH lok irsLvqF lYNdy hn iehnF</w:t>
      </w:r>
    </w:p>
    <w:p w:rsidR="00D561D5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bfry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bfxI hY:-</w:t>
      </w:r>
    </w:p>
    <w:p w:rsidR="005F0354" w:rsidRPr="00090ACB" w:rsidRDefault="005F035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</w:p>
    <w:p w:rsidR="00D561D5" w:rsidRPr="005F0354" w:rsidRDefault="00D561D5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jy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rqu lgy kpVY qF jfmf hoie plIqu]</w:t>
      </w:r>
    </w:p>
    <w:p w:rsidR="00D561D5" w:rsidRDefault="00D561D5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jy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rqu pIvih mfxsf iqn ikAu inrmlu cIqu]</w:t>
      </w:r>
    </w:p>
    <w:p w:rsidR="005F0354" w:rsidRPr="005F0354" w:rsidRDefault="005F0354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 w:cs="TTE264D7B8t00"/>
          <w:b/>
          <w:sz w:val="40"/>
          <w:szCs w:val="40"/>
        </w:rPr>
      </w:pP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irÈvqÉorF “mn dy hrfmIaF” dy idl sfP nf hox krky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aMdr nf swiqgurU df vfsf hovy aqy nf hI nfm vwsy.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aYdF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idlF dy gMdy hrfmI afdmI Éflsy nhIN bx skdy pr ieh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mUrK awj-kwlH akfl qKLq dy pRDfn bxy bYTy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swiqgurU sB qy vwzf huMdf hY ies krky ÉflisaF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aMqr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swiqgurU” dI “vfh vfh vfh” huMdI hY aqy Kflsf afpxy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aMqr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swiqgurU” ƒ “vfihgurU” kihMdf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afpxy “aMqr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dy Bfxy cwlx krky Kflsf nf hI isrÌ inafrf huMdf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blik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kihMdf hY “vfihgurU jI kf Kflsf; vfihgurU jI kI Piqh”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Bfv ieh ik sB vizafeI akfl purK ƒ ijs dI ikrpf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nfl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pfieaf.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ijvyN Bgq aqy akfl purK ivc Byd nhIN huMdf, iesy qrHF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akfl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purK aqy Éflsy ivc koeI Byd nhIN huMdf. Bfv ik ipE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puwqr ivc Byd nhIN huMdf.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 Éflsy pMQ dy ipqf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rfey jI ny afpxy afp ƒ Éflsy dy mohry pysL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 vI AuhnF vFg aMimRq Cwk ky iek “isMG” bx gey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pfqsLfh goibMd rfey jI qoN swcy pfqsLfh goibMd isMG jI bx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gey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ik ipE aqy puwqr iewk-imwk ho ky pfr isLv sLkqI df kMm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 df rMg asmfnI nIlf huMdf hY ikAuNik ieh bRhmf ivÈnMU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AuWpr huMdf hY. Xfd rwKo ik sLRI ikRsLn bldyv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rMg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nIlf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idKfAuNdy hn aqy Kflsf pfr isLv dI POj hox krky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bfxf vI nIly hI rMg df huMdf hY aqy iqMnF qKLqF ’qy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JMzf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nIly hI rMg df Juldf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 df sbMD afdmIaF nfl huMdf hY nf ik aOrqF nfl ies leI aMimRq isrÌ afdmIaF nUM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Ckfieaf igaf sI nf ik aOrqF (sLkqI – mfeI Bfgo) nUM. Xfd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rwKo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 dy pwuqr iensfn huMdy hn aqy sLYqfn dy pwuqr iensfn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hYvfn huMdy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Gr dI pwq afdmI ’qy huMdI hY nf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aOrq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’qy.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gLYrq vfly afdmIaF, isLv sYnf, ny hI GrF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pwq rwKx leI swcy pfqsLfh pfr isLv goibSd isMG jI dI POj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ky lVnf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hI swcy pfqsLfh goibSd isMG jI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kihSdy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hn:-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isLvf vr mohy [[[[[[[[[[[[[[[[[[[[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isLv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qpwisaf asQfn gMgf ndI df muwZ hY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 sLyr dI Kwl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bfxf pfAuNdf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swcy pfqsLfh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goibMd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isMG jI df ipCly jnm sbMDI asQfn “hym kMuz” hI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Éflsy ny afpxf mn pMjF corF, “qurkUaF” qoN rihq rKxf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 leI iehnF AuWqy kfbU rihx leI pMj kkfr iehnF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qurkUaF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drusqI sbMDI idwqy.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ñ[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kMGf:- ijvyN GoVy dy sLOkIn iek KUbsUrq GoVy ƒ kMGf Pyr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KLusL huMdy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ievNy hI KLflsy vI afpxy qMdrusq jqI srIrF ’qy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kMGy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Pyr ky KusLI pRfpq krdy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ijhVf afdmI kfmI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luwcf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bdmfsL hovy Aus nMU koeI nf koeI bImfrI vI lg skdI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Éflsy gRihsqI nhIN huMdy aqy Auh afpxy Gr bfr Cwzx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bfd iksy aOrq nfl kfm nhIN krdy.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kMGf Pyr ky “jqI” KLflsy ƒ KusLI pRfpq huMdI hY aqy ies df sbMD “kfm”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srIr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nfl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ò[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kwCf:- kwCf jqI lok pfAuNdy hn aqy jqI bxn leI qIsry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srIr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“bRfhmx gurU” dI iswiKaf vI bhuq kMm afAuNdI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srIr hirmMdr hox krky dUjy swiqgurU aMgd dyv jI ny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iswKF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kusLqIaF krf ky AuhnF ƒ jqI aqy sqI bxn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pRyiraf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qyry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pUjx ko Bgvfn bxfvn mn mMdr (hirmMdr) aflIsLfn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srIr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“hAumYN” vI mfrnI cfhIdI hY nhIN qF afdmI ƒ surqI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afAux krky Auh akfl purK bfry kuJ vI nhIN iswK skdf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mUrK afdmI kroDI aqy gwusy Kor lVfkf hI rih jFdf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kwCy jqI pfAuNdy hn aqy ies df sbMD “kroD”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hAumYN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nfl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ó[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ikrpfn:- hux surqI vfly afdmI df “mn” jfigaf huMdf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Auh pihlF cusqIaF aqy clfkIaF nfl Boly Bfly afdmIaF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ƒ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Twgx dI koisLsL krdf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mn dy cyly ƒ “qurkU”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afKIdf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hY. Bgq kbIr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jfgy mn bfry ikhf hY:-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kbIr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mn qo eyk hY cfhy jhF lgfey]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syvf kr sfD kI kY ivsLY kmfey] hux mnmuK ipRQvI cMd ny mn mfieaf iekwTI krn ivc lf idwqf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sI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swiqgurU arjn dyv jI ny rfm dy nfm jpx ivc lfieaf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hoieaf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ijMnf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bysLrm ipRQvI cMd sI Auh qF dwsx dI koeI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loV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nhIN.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 ies qrHF dy lok lfqoN ky BUq bfqoN sy 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mMnx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 iehnF df ieko hI ielfj rih jFdf hY aqy Auh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ikrpfn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”.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mnmuK loBIaF leI “ikrpfn” hI dfrU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swcy pfqsLfh goibMd isMG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loBI mhMq Aubldy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qyl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qly sn aqy ieh soZI KwqrI, ijhVy ik iek mhF mUrK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iekIjf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iek awKoN vI aMnHy rfjy rxjIq isMG sMDU vyly,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hirmMdr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sfihb ’qy kfbjL sn AuhnF sfVy gey loBI mhMqF qoN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twpy hoey sn ik AuhnF ny hirmMdr sfihb ’qy sonf lgvf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 ƒ jgn nfQ dy mMdr vFg “hrImMdr” hI bxf idwqf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blik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iek corF aqy TwgF df Gr vI bxf idwqf.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iek rfgI BfeI mxsf jI Aus vyly duibDf qoN rihq sI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cVHfvy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mfieaf grIbF ivc vMz idMdy sI. Bfv ik loBI sMq,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mhMq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, gRMQI, afid qF sfVny hI cfhIdy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hir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hirmMdr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sony df myl nhIN ievyN hI sMq jF Éflsy df mfieaf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myl nhIN huMdf.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vI dwsxf ËrUrI hY ik swcy pfqsLfh goibMd isMG jI jdoN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iksy nfl mukfblf krdy sn qF pihly do vfr Aus ƒ krn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idMdy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pihlf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vfr “mUrKqfeI” ivc smiJaf jFdf sI aqy dUjf vfr “surqI” ivc hox krky qIjf vfr iPr afp krdy sn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Auh iensfP df huMdf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lVfeI df sLsqr “ikrpfn” swq dI afn, Ç, rwKx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“loB” sbMDI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ô[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kys:- kys, dfVHI, muwC aqy isr ’qy pgVI ihMdU mirafdf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anusfr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qIsry “ÉÈwqrI” vrn dy lokF leI hY. “ÉÈwqrI” vrn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KwqrI kOm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lokF dI qRyqy Xug ivc jdoN ieh dyvqy msLhUr sn,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isafxp dI gvfhI hY. Bfv ieh ik qRyqy Xug ivc iehnF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lastRenderedPageBreak/>
        <w:t xml:space="preserve">KwqrIaF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rfj iek nmUnf sI aqy isafsI krmcfrI jF vrn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ikwdF dy hoxy cfhIdy hn ijvyN ik KwqrI kOm dy lokF ny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isafxp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nfl qRyqy Xug ivc isafsq df kMm clfieaf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kljug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Ault hox krky iehnF KwqrI kOm dy lokF ny ies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Xug ivc afpxI “BfiKaf” bdl leI aqy ieh eImfndfr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dyviqaF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Ault iek nMbr dy lflcI “krfV” aqy byeImfn lok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jFdy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Éflsy ny rUhfnI, “prAupkfrI” rfj lokF dy idlF AuWpr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ies leI Éflsy ƒ koeI duinafvI lflc jF moh nhIN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hoxf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cfhIdf. Bfv ik Kflsf “duibDf” qoN rihq hovy aqy Aus nMU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Gr jF bfl bwcy df “moh” vI nf hovy. Kflsf hr iek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ieko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njLr nfl vyKdf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isafsq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 rfj ivc ikly jF gVH huMdy hn aqy iesy krky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anMdpur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sfihb dy ikly df nF “kysgVH sfihb”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Éflsy dfVHI KuwlHI rwKdy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ik Aus nfl Éflsy dI Aumr df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lg sky aqy dfVHI ƒ sLrm hox krky Kflsf eydF df kMm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krdf ijhVf ik bysLrmI vflf hovy.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dfVHI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muwC bfry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msLhUr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ijhdy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dfVHI nf muwC; Auh do jhfnF df luwc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kudrq ny dfVHI aqy muwC isrÌ afdmI ƒ hI idwqI hY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Aus ƒ sLrm aqy ÊYrq hovy.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dukfndfr lok afm qOr 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byeImfn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hox krky bysLrm aqy bygYrqI huMdy hn aqy ieh afpxI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dfVHI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muwC muMn ky rwKdy hn qF ik iehnF ƒ koeI afdmI lwK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lfhnq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 pf sky. Bfv ik:-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sfbq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sUrwq akfl purK dI ies ƒ BMny byeImfn.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kysF df sbMD hY “moh” nfl ikAuNik ÉÈwqrI vrn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iensfP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krI df hY nf ik iksy dI pwK, ijvyN ik ipMzF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pMcfieqF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 ZyrI dIaF krdIaF hn aqy gLrIb ƒ koeI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puwCdf.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byiensfÌI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krn nfl iensfn iek sLYqfn df puwqr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hrfmI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bx jFdf hY aqy akfl purK qoN vI mUMh moV ky bYT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jFdf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kysF aqy dfVHI df sbMD “moh” nfl hY qF ik Kflsf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iensfP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krn vyly iksy df vI pwK nf kry.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õ[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kVf:- lohy df kVf Dfgy dI rwKVI df ipE hY. rfijaF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POjI qnÉfhIey gRihsqI huMdy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jdoN Auh lVn jFdy sn 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AuhnF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Gr vfly AuhnF ƒ dysL dI rwiKaf leI Dfgy dI rwKVI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bMnH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idMdy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lVfeI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Kqm hox ’qy POjI GrF ƒ vfps af jFdy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Dfgf afpy hI Gs ky twut jFdf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“swcy pfqsLfh”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abfdI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sLfh “bfdsLfh” nfloN vwzf huMdf hY ikAuNik swcy pfqsLfh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prAupkfrI rfj dI koeI hwd nhIN huMdI.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dy POjI afpxy jfqF dy duinafvI ipEaF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GrF ivc nhIN rihMdy blik afpxy “swcy ipE akfl purK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GrF swcy qKqF” ’qy rihMdy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Bfv ieh ik aMimRq Cwk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afdmI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afpixaF inwjI ipEaF dy GrF ivc iPr afpxy inwjI kMm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krdy blik pMQ dy prAupkfrI kMm hI krdy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Éflsy aqy inrmly sMq akfl purK dI rjLf muqfibk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cwldy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hn aqy afpxI rjLf nhIN lgfAuNdy ies leI ieh hMkfr qoN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rihq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akfl purK dy kfmy hox krky ienHF dIaF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isÌqF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vI akfl purK kol huMdIaF hn aqy ieh kMm vI akfl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purK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hI krdy hn nf ik iksy afdmI dy BfVy dy twtU,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qnÉfhIey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bx ky.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“kVf” ijhVf ik mOq ƒ ivafhux df gfnf hY “hMkfr”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sbMDI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qIsry Kflsf pMQ dy Gr swcy qKq hn nf ik dUsry iswK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pMQ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Gr gurdvfry, ies leI gurdvfiraF ivc aMimRq CkfAuxf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glq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aqy qIsry Kflsf pMQ aqy Aus dy ipqf swcy pfqsLfh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goibMd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isMG jI df mKOl AuzfAuxf hY. Bfv ik qIsrI KLflsf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jmfq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afdmI dUsrI isWK jmfq ivc kI krdf hY?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leI swcy pfqsLfh goibMd isMG jI ny aMimRq CkfAux qoN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iek kOqk Kyizaf.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gDy ’qy Èyr dI Kwl pf ky KVHf kr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idwqf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jdoN gDf ihxikaf qF sMgq ny ies kOqk df Bfv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puwiCaf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pfqsLfh goibMd isMG jI ny dwisaf ik iek idn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aYsf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afeygf jd Kflsf mlyC ho jfeygf.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afpxy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 ƒ kihxgy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pfqsLfh goibMd isMG jI dy Éflsy pr kMm krngy giDaF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ijvyN ik awj-kwlH ieh qIsry pMQ dy Èsqr dUjy pMQ dy GrF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gurdvfiraF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lY afAuNdy hn aqy gurdvfiraF ivc ÉflisaF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jYkfry bulfAuNdy hn jdik ieh hirmMdr sfihb ivc mnHf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iswK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pVHdy hn “nf koeI vYrI nf koeI bygfnf” qF iPr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ÈsqrF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gurdvfiraF ivc kI kMm?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pUrI jfxkfrI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qusIN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myry afrtIkl pVHo.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pfqsLfh goibMd isMG jI ny gDf ies leI ilaFdf sI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swiqgurU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nfnk dyv jI dy vfkF anusfr:-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nfnk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qy nr asl Kr jy ibx gux grb krMq] afdmI bgLYr guxF dy PuMizaF iPry Auh iek giDaF df srqfj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asl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Kr” huMdf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iehnF sLYqfn KwqrIaF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swiqgurU nfnk dyv jI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Gr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mfilk swiqgurU qygL bhfdr jI dy jIhidaF jfgidaF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Esy ipMz ivc Boly Bfly lokF ƒ Twgxf ÈurU kr idwqf sI aqy jdoN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hirmMdr sfihb afey qF sB drvfjy bMd kr idwqy sn Bfv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“mUMh ’qy drvfËf mfiraf sI”.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hflq ik gurdvfiraF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ivc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aMimRq CkfAuxf, Èsqr afid hirmMdr sfihb vI lY ky jfxf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hux duinafvI Kfilsqfn dI mMg afid ieh sB iehnF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KwqrIaF dIaF hI sLrfrqF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kbIrf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qyrI JONpVI gl kitaF dy pfs]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krygf so Brygf qum ikAuN Bey Audfs]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ksLmIr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KwqrI sfiraF nfloN isry dy sLYqfn sn aqy ieh hux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kIqy df Pl Bog rhy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sLYqfnF dI Bfrq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pfiksqfn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dohF puVF ivcfly ipsfeI hovygI.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jy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koeI iehnF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ivcoN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iswK hovygf qF Auhdy ’qy akfl purK df hwQ huMdf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pfqsLfh hir goibMd jI dy KLjLfny leI ijnHF isMGF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bfxI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ÈOk sI AuhnF ƒ swcy pfqsLfh goibMd isMG jI ny sLfsqr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ivwidaf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kFsLI Byijaf.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Éflsy (isLv dy afdmI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sflt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 id arQ) afpxy nIly bfxy ivc gey sn aqy jdoN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kFsLI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bRfhmxF ny jfq pwuCI qF Auh bRfhmx vrn df kMm krn vflIaF jfqF dy nf hox krky AuhnF ƒ sLfsqr ivwidaf dyx qoN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ienkfr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 idwqf. Auh vfps anMdpur sfihb afey aqy iPr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pfqsLfh goibMd isMG jI ny AuhnF ƒ sfDUaF vfly BgvyN kpVy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pvf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ky Gwilaf sI aqy sfDU jfqF qoN rihq hox krky iehnF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 ienkfr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 sky.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jdoN vyd ivwidaf pVH ky anMdpur sfihb afey qF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ny iehnF dy BgvyN kpVy lfh idwqy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duwD icwty kpVy pvfey ik ieh sfP idl Éflsy hux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inrml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hox krky iehnF df nF vI “inrmly sMq” hI rwiKaf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iehnF dy nF ipCoN “isMG” htf ky “dfs” lf idwqf.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akfl qKLq leI jfx ƒ ikhf.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AuQy iehnF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sLYqfn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KwqrIaF ny pYr nf lwgx idwqy aqy AuhnF ƒ bfhr hI zyrf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lfAuxf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ipaf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sLYqfn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soZI KwqrIaF ny mn dy aMnHy aqy iek awKoN vI aMnyH mUrK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jwt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rfjy rxjIq isMG sMDU nMU KUb luwitaf aqy byvkUÌ bxfieaf.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nqIjf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ik awj akfl qKLq ’qy Auh afdmI bYTy hn ijnHF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afpxy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srIrF dy ipEaF df qF pqf nhIN pr Auh akfl purK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Tykydfr bxy bYTy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mn dy aMinHaF leI hukmnfmy jfrI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akfl qKLq dy jQydfr ikMnI ku akl dy mfilk hn ieh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sfdf ijhI gwl qoN pqf lwg jfeygf.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jdoN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iksy dy Gr koeI muMzf jF kuVI bwcf pYdf huMdf hY qF khIdf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igwlF, inwJrF, afid dy Gr pYdf hoieaf hY aqy bwcy dI pCfx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goq sbMDI huMdI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jy koeI bd aOrq jF kMjrI ijhVI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sfry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ipMz ivc GMumI hovy, dy Gr koeI bwcf pYdf huMdf hY qF Aus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ipE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nf pqf hox krky Aus dy bwcy df goq ipMz (mF) dy nF ’qy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vwjdf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hY. Bfv ieh ik ipMz mF huMdI hY aqy goq ipE huMdy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iesy leI iek ipMz dy lok BfvyN Auh iksy vI jfq jF goq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hox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iek dUjy dy BYx aqy Brf huMdy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leI iek ipMz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ivc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sLfdI nhIN huMdI.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akfl qKLq dy jQydfr afpxy ipMz df jF sLihr df 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goq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QF ilK ky bVy KusL huMdy hn aqy vwzy sLihrF dy nF ilK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bfhÜy hI PuMzy iPrdy hn. Bfv ik ieh afpxy ipE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huMidaF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sMUidaF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vI iek msLhUr kMjrI dy puwqr bx ky bVI hAumYN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GMumdy iPrdy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nMU kihMdy hn:-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hAumYN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jfqI ijSsI KoeI]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qusIN afp hI ivcfr kro ik iehnF ivc ikMnI ku akl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hovygI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? Bfv ieh ik KwqrIaF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afpxIaF bMdUkF clfAux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aMnHy lok mohrI bxfey hoey hn aqy Auh awgy hor mn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aSnHy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BUqny cyly bxfeI jFdy hn. KwqrIaF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afpxIaF afdqF qoN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bfjL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nhIN afAuxf qF iPr iehI BUq iehnF df hI nfsL krngy:-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icq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ivq rhIEu Twgor; nfnk PFsI gl pVI] akfl qKLq dy mfilk inrmly sMq bfhr aqy hAumYN vfly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gRihsqI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ikrpfnF lY ky Aus swcy qKLq ’qy bYTy hn ijwQy ik nfm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do DfrI KMzf, qygL, vfihaf jFdf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pfqsLfh goibMd isMG jI ny iksy aOrq ƒ aMimRq nhIN sI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Ckfieaf aqy mfeI Bfgo iehnF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kol rhI sI pr ies ƒ aMimRq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Ckfieaf sI aqy jy qIvIaF ƒ aMimRq CkfAuxf huMdf 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Éflsy dI mF “sfihb dyvF” ƒ ieh pihlF CkfAuxf sI.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ny aOrqF ƒ aMimRq ies krky nhIN sI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Ckfieaf ik Gr dI “pwq” afdmI rwKdy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ies ƒ bcfAux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vI afdmI hI lVdy hn nf ik aOrqF ijvyN ik gxyÈ dyvqf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khfxI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Xfd krONdI hY?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swcy pfqsLfh goibMd isMG jI lokF dI pwq rwKdy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AuhnF dI POj “pfr isLv sYnf” vI GrF dI pwq dy mfilk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afdmI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sn pr AuhnF mUrK cflI mukiqaF ƒ akl dyx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mfeI Bfgo (sLkqI) lVI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cONh swcy qKLqF df vyrvf ieMj hY:- cONh vrnF dy anusfr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cfr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qKLq hn qF ik inrmly sMq aqy Éflsy lokF dy rUhfnI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duinafvI JgiVaF dy inaF kr skx aqy lokF ivc amn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cYn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rhy Bfv “afkI rhy nf koey”.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 Kflsf iensfP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qF koeI duKI nhIN huMdf.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msLhUr hY:- rfj krygf Kflsf afkI rhy nf koey]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Bfv ieh ik Éflsy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rfj ivc iensfP hovygf aqy koeI afdmI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duKI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nhIN hovygf.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cfr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qKLq ieh hn:-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ñ[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hjLUr sfihb:- ieh sLUdr vrn dy kMmF dI dyK Bfl leI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lok bVy Boly Bfly hn aqy AuhnF ny swcy pfqsLfh goibMd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jI dI bVI syvf kIqI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clfk afdmI hI mn dy aMnHy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Boly Bfly iensfnF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Pfiedf AuTfAuNdy hn aqy iesy leI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ksLmIr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mfDo dfs vYrfgI ny eyQy afpxI pYV jmfeI hoeI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eydF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clfk afdmIaF qoN Boly Bfly lokF dI dyK Bfl leI eyQy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swcf qKLq bxfieaf aqy ijs df nF “hjLUr sfihb” rwiKaf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igaf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 Xfd rwKo ik jdoN iek aPsr afpxy nOkr ƒ avfjL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mfrdf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qF nOkr awigEN “hjLUr afieaf” kih ky jvfb idMdf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eyQy dy Éflsy mjLdUrF dI imhnq dI dyK Bfl krdy sn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lflcI afdmI iehnF ƒ iksy qrHF vI Twgx nf.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Boly BfilaF lokF df rwb rfKf huMdf hY, ies leI ies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ngr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nF vI “abcl ngr” rwiKaf igaf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qKq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sLUdr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vrn” sbMDI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ò[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ptnf sfihb:- pwtx mMzI ƒ afKIdf hY aqy vpfr isrÌ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surqI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vfly lok hI kr skdy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iswKI df igafn isrÌ surqI vfly lok hI smJ skdy hn iesy leI hI CyvyN swiqgurU qygL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bhfdr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jI eyQy afey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ibhfr ivc iek vwzI mMzI hox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eyQy hI vYsL vrn dy lokF dy JgiVaF ƒ mukfAux leI swcf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qKLq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“ptnf sfihb” bxfieaf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“ptnf sfihb” “vYsL vrn” sbMDI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ó[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kys gVH sfihb:- kys gVH sfihb “KLsLwqrI vrn” sbMDI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 jI rfjnIqk jF puiltIkl hYWz vI huMdf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iÈvflk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phfVIaF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lok isLvf dI bhuq pUjf krdy hn aqy pMjfb AuWqy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bfhroN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lok af ky hmly vI krdy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isLvflk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phfVIaF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hI KLsLwqrI vrn sbMDI iklHf jF gVH bxfAuxf TIk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ik bfhrly hmlfvrF dI vI drusqI kIqI jf sky.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KLsLwqrI vrn ivc kys dfVHI rwKxI jLrUrI huMdI hY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POjF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lVn leI iklHy vI cfhIdy hn ies leI ies swcy qKLq 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“kysgVH sfihb” hI rwiKaf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ikAuNik KLsLwqrI vrn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buwDI dI mq nfl cldy hn Bfv ik gurmuK huMdy hn ies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sLihr dy vfsI gurmuK hox krky iek dUjy nfl anMdmeI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qrIky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nfl rihSdy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ies bsqI df nF vI “anMdpur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sfihb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” pY igaf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ijvyN rfijaF dy drbfrF ivc kvI huMdy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iesy hI qrHF swcy pfqsLfh goibMd isMG jI dy drbfr ivc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rUhfnI kivqfvF pVHdy sn aqy ZfzI bhfdr ÉflisaF 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jws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gfAuNdy sn. Bfv ieh ik eyQy gurdvfiraF vflf sLbd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kIrqn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nhIN sI huMdf aqy nf hI iksy hor swcy qKLq ’qy huMdf sI pr awj-kwlH qF swcy qKLqF dy lflcI jQydfr afmdn vfly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gurdvfry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bxfeI jFdy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iqMnF swcy qKLqF ’qy nIlf JMzf Juldf hY aqy JMzy dy Aupr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KMzy aqy ikrpfnF vfly ÈsqrF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insLfn, Ç, vI huMdf hY. Xfd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rwKo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ijvyN mMdrF df JMzf KUn rMgf lfl huMdf hY ievyN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hirmMdr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sfihb df JMzf kysrI imwtI rMgf huMdf hY aqy iswK 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koeI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vYrI nf hox krky ies Aupr koeI vI Èsqr df insLfn nhIN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hoxf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cfhIdf.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mMdrF ivc pRsLfd mUrqI ByNt huMdf hY ievyN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pRsLfd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gurdvfiraF ivc sLbd ByNt, ikAuNik eyQy sLbd dI pUjf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huMdI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aqy isrÌ iqMnF hI swcy qKLqF ’qy kVfh pRsLfd Èsqr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ByNt huMdf hY.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ô[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akfl qKLq:- ijvyN ik bfxI ivc dwisaf hY ik hirmMdr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sfihb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“Bgqx (iswKF) aqy sMqx (inrmilaF)” dy leI akfl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purK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gux gfAux leI hY ies leI ieh swcf qKLq swcy pfqsLfh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jI ny sB qoN vwzy cOQy bRfhmx vrn dy sbMD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dy nF bxvfieaf sI aqy ieh sB qoN vwzy cOQy pd jF pMQ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inrmly sMqF leI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Dfrimk msilaF ’qy ivcfr huMdI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rUhfnI JgiVaF df PYslf vI kIqf jFdf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jQydfr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hirmMdr sfihb df pRkfsL krdf hY aqy bfxI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ivafiKaf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 ky “sLbd ByNt” kVfh pRsLfd vMzdf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akfl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qKLq df insLfn sfihb duwD vFg icwtf huMdf hY aqy inrmly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sMq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vI icwty hI kpVy pfAuNdy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inrmly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sMqF ny nfm df do DfrI KMzf clfAuxf hY nf ik lohy 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akfl qKLq ’qy vI 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koeI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Èsqr huMdy hn aqy nf hI insLfn sfihb ’qy KMzf huMdf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Bfv ieh ik hirmMdr sfihb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cOhF vrnF ƒ ieko hI AupdysL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idMdf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aqy ieh swiqgurU nfnk dyv jI df Gr qF sfiraF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KuwlHf hY.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mMdr jfqF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hox krky sfiraF ƒ nhIN KulHy huMdy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aMnHy bRfhmxF ny dUjI jfqF dy lokF ƒ roikaf aqy BgqF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pCfx nf kr sky.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dwso ik hirmMdr sfihb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izEVI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mohry nyjLy vflf sMqrI ikAuN KVHf kIqf hoieaf hY?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awj hirmMdr qF iek sony df hrImMdr bixaf hoieaf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aMimRqsrIey TwgF dy mfl mqy leI vI sMqrI hoxf lfjLmI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!!!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ijvyN swiqgurU rfm dfs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mugLl bfdsLfh qoN jLmIn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pty ƒ nFh kr idwqI sI aqy ikhf sI ik jo iswK ilafAuxgy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AuhI pwkygf iqvyN hI iksy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Dfrimk asQfn df bYNk ivc pYsf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hoxf cfhIdf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akfl qKLq ’qy swcy pfqsLfh hir goibMd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goibMd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dy nF dy Èsqr pfey sn aqy jdoN “AupkfrI” buinafd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`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pfqsLfh goibMd rfey jI ny “prAupkfrI” qIsrf Kflsf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pMQ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KVHf kr idwqf qF iPr ÈsqrF dI jgHf swcy qKLq kysgVH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sfihb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’qy clI geI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ikAuNik ieh asQfn Bgqx (iswKF,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ijhVy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sMgqF ƒ pRxfm krn vfly huMdy hn) aqy sMqx (ijhVy ik sMgqF ƒ nmskfr krn vfly huMdy hn) df hY ies leI eyQy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Èsqr dI loV nhIN huMdI aqy iesy ƒ mwuK rwKidaF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eyQy nhIN afey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eyQy ÉflisaF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koeI kMm nhIN ies leI eyQy iksy vI QF ’qy ÉflisaF vflf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jYkfrf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“vfihgurU jI kf Kflsf vfihgurU jI kI Piqh” nhIN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bulfieaf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 skdf.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pUrI jfxkfrI leI qusIN myry hor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afrtIkl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pVHo.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õ[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qKLq dmdmI tksfl:- ieh “sLMkr vrn” sbMDI hY ijhVf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isrÌ kljug ivc hI afpxy rMg idKfAuNdf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sLMkr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vrn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“mn dy aMnyH aWqvfdI aqy iehnF dy afgU mn dy kfxy mwkfr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qurkU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hrfmI” hox krky ies vrn dy lok bhuq hI jnUnI huMdy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vyrvf ieMj hY:-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ipCly XuwgF ivc lok ihMdU huMdy sn aqy koeI vI afpxI jfq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 CupfAuNdf.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kljug ivc bRfhmx vrn dy lok afp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jfq Bwul jFdy hn qF Auh dUsiraF ƒ kI dwsxgy?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iswK iksy sLkl df nF nhIN huMdf blik Auh huMdf hY ijs ny kuJ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rUhfnI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igafn iswiKaf hovy.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qrHF ihMdU vI bodI jnyAU nfl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huMdf blik Auh huMdf hY ijs ƒ afpxI “hoNd” Bfv ik afpxI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jfqI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aqy bfsI df pqf hovy.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ijvyN ipMz ivc koeI anjfx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afdmI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afvy qF Aus dI jfxkfrI leI Aus ƒ Aus dI “hoNd” puwCx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leI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svfl krI df hY “afp kOx huMdy ho?” qF ies svfl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jvfb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ivc Auh quhfƒ afpxI jfx pCfx “jfqI aqy bfsI” ds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ik myrf nF ieh hY aqy mYN Plfxy ipMz df jwt jF cUhVf, afid hF.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kMjrI dy pyt ivcoN pYdf hoey dI koeI jfq nhIN huMdI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Aus ƒ afpF iek “hrfmI” afKdy hF.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ijhVf afdmI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jfq jfx buJ ky Cupfey qF Auh kMjrI dy pyt ivcoN pYdf hoey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hrfmI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nfloN vI ikqy vwD ky “sLYqfn hrfmI” huMdf hY ijvyN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lastRenderedPageBreak/>
        <w:t>Auh KwqrI aroVy ijhVy ik ierfn afid mulkF ivc Boly Bfly lokF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ƒ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lwutdy sn aqy muhMmwdIey bx ky afpxI kOm “sLyK” kihlfAuxf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lwgy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bRfhmx vrn dy lok dUijaF ƒ qF jfqI aOr bfsI puwCdy hn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 afpxI jfqI sfrsuq, gOV, afid dI bjfey afpxf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bRfhmx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vrn hI jfq bxf ky bih gey hn ijvyN ik Bgq kbIr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ÌrmfAuNdy hn:-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bfhmx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kih kih jnm mwq Koie]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bRfhmx afp vI ihMdU nhIN rhy sn qF Auh dUijaF ƒ ihMdU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bxf lYxgy?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bRfhmx qF lflc aqy mUrKqfeI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afpxIaF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jfqF Buwl Bulf gey pr awj-kwlH qF jfx buwJ ky sLYqfn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sLrfrqF krn leI afpxIaF jfqF CupfAuNdy sfh nhIN lYNdy hn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dUsiraF ƒ vI jfq Cpvf ky “hrfmI” bxfAuNdy hn aqy Auh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hrfmIaF vFg bwcy, bwuZy aqy aOrqF ’qy hwQ cuwkdy hn ijvyN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pfiksqfn vyly iehnF mËHbI hrfmIaF ny hwQ cuwky sn aqy hor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cuwkxgy. Bfv ieh ik iswK, ihMdU, afid jfqF jF kOmF nhIN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blik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mjLHbI jmfqF/imlqF jF pMQ/smfj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kOmF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kbIly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jfqF afid lokF dI pCfx leI huMdIaF hn qF ik iehnF ƒ afpxy krmF df ijLMmyvfr Tihrfieaf jf sky. Bfv ieh ik jfq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afdmI “iensfn” jF “isLv” df puwqr bxdf hY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iensfnF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puwqrF dy ivc hI “iensfnIaq” aqy ipafr huMdf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BfvyN Auh iksy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jfq jF kbIly dy ikAuN nf hox.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imsfl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ieMj pysL krdf hF.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ñùô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÷ dI pfrtIsLn vyly asIN afpxy ipMz DMnUafxf ijhVf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pfiksqfn ivc hY, sI aqy nfl dy ipMzF dy lok sfzy ipMz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sfzI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rKvflI leI af jFdy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nmk hrfmI mrfsI ny lfgdy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arfeIaF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ipMz nkodr jf dwisaf ik asIN qF AuhnF ’qy hmlf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afdmI iekwTy kIqy hoey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iek rfq ƒ DrMg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jLYldfr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ny afdmI iekWTy krky ipMz df Gyrf pf ilaf pr hmlf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krn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qoN pihlF jLYldfr ny Esy mrfsI ƒ myry qfey nMbrdfr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ilafAux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Byijaf aqy myry ipqf jI ijhVy ik pihlF skUlF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ieMspYktr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sn pr irsLvq nf lYx aqy nf dyx dy jurm ivc 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mfstr bxf idwqy sn, Auh vI nfl qur pey.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jLYldfr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afkV ivc mMjy ’qy bYTf sI aqy ieh vI Aus dy mMjy ’qy jf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bYTy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pihlF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Aus ny burf mnfieaf pr jdoN ipqf jI ny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pfrtIsLn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vyly dy iqMn msLhUr lfly lIzrF dIaF dysL pfVnIaF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sLrfrqF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smJfeIaF aqy dwisaf ik asIN qF afpxy “dys”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vfips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duafby ivc jf rhy hF aqy iswK, ihMdU, muslmfn, afid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rUhF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huMdIaF hn nf ik ijsm ijhVf ik jMmx mrx ivc afAuNdf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 Bfv ik imwlq, smfj jF pMQ rUh dIaF aqy jwt, KwqrI,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arfeIN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afid kOmF jF kbIly ijsm jF qn dIaF jmfqF hn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afpxIaF kOmF dIaF afps ivc koeI dusLmxIaF hn qF awj iehnF ƒ kwZx df bhuq hI sohxf mOkf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Auh hux iek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iensfn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puwqr, arfeIN, bxn nfl sLYqfnF vflf kMm jwtF nfl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 kr skdf.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’qy Aus ny ipqf jI ƒ ieh qbfdlf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abfdI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rokx leI lfhOr jfx leI ikhf pr ipqf jI ny ikhf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koeI lfB nhIN aqy ieh pfrtIsLn rukx vflI nhIN.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jLYldfr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ny sfiraF arfeIaF ƒ ikhf ik ieh jwt sfzy dosq hn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iehnF dI ijMnI vI iemdfd ho sky kro qy iehnF ƒ koeI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qklIÌ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 hovy. Bfv ik arfeIN afey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dusLmx bx ky aqy gey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vwzy dosq bx ky.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bfxI ivc iliKaf hY:-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sic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kflu kUVu vriqaf kil kf lK byqfl]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bIAu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bIij piq lY gey ab ikAu AugvY dfil]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bfry sLRI ikRsLn bldyv jI ny pFzvF ƒ ies qrF supny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idRsL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idKfieaf sI ik iek phfV ruiVHaf af irhf hY aqy drÉq,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mkfn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afid sfry brbfd krI jFdf hY pr iek Gfh dy iqnky ny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Aus ƒ rok idwqf.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ikRsLn bldyv jI ny dwisaf ik kljug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kUV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phfV ƒ iek “swiq df iqnkf” vI rok skygf jo ik ipqf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ny kr idKfieaf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phfV hY mjLHbI jnUnIaF df ijhVy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iswK pMQ, ihMdU smfj, afid ƒ kOmF df rMg idMdy hn aqy kOmF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mulk hox krky iPr Kfilsqfn vrgy mulk dI vI mMg krdy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qusF ny ies mjLmUn bfry pUrI jfxkfrI lYxI hY qF myrf “hwj”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vflf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afrtIkl pVHo. Xfd rwKo ik “kfbf” isLv, afdm, jF mhfdyv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mMdr hY nF ik awlHf df Gr! hwj pihly pd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kbIilaF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ñò qoN ñö sflF dy muMizaF leI hY nf ik qIjy pd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muslmfnF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 aOrqF leI?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hux iek lwutx df vwzf sfDn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ijvyN ik dunIaf dy hor asQfn hn.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isLv dy puwqr iensfn dy puwqr huMdy hn aqy ijhVy afpxIaF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kOmF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jwt, lohfr, qrKfx, cUhVy, cimafr, KwqrI, aroVf afid qoN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afpxIaF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kOmF ihMdU, iswK, afid bxf lYNdy hn AuhnF df isLv nfl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sbMD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twut jFdf hY aqy Auh afpxy duinafvI ipEaF ƒ jvfb dy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Éud afpy hI “hrfmI” jnUnI sB qoN vWzy aqy Kqrnfk awl jmfr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awl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aksf sLYqfn dy puwqr bx jFdy hn. Xfd rwKo ik kOmF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ipE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bdly nhIN jFdy aqy kOmF dy ipEaF dy Gr hI mulk huMdy hn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aÌgfinsqfn aÌgfn kOm dy lokF df Gr hY. Bfv ieh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mF, mulk, pfldI hY aqy ipE, kOm, rfKI rwKdf hY ijvyN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sfzI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arfeIaF qoN sfzy jwt ipE ny lfj rwKI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sLMkr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vrn” dy lok ipE CupfAux vfly mËHbI jnUnI hrfmI lok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huMdy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hn aqy awj-kwlH iehnF lokF ny iek nvF pMjvF “kUV”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sbMDI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qKLq “dmdmI tksfl” nfm df bxfieaf hoieaf hY ijwQy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lastRenderedPageBreak/>
        <w:t>“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iswK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kOm” aqy ies leI mulk “Kfilsqfn” dI mMg df pRcfr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huMdf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Éflsy dIaF iksmF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:-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iqMn guxI mfieaf dy anusfr Éflsy vI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iqMnF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iksmF, bymuK (rwjo), mnmuK (qwmo) aqy gurmuK (sqo),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vyrvf ieMj hY:- ñ[ bymuK Kflsf:- ieh sn cflI mukqy ijhVy ik “rwjo” gux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anusfr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BuwKy nf rih sky aqy swcy pfqsLfh goibMd isMG jI df sfQ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Cwz gey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pr jdoN iehnF mn dy aMinHaF ƒ surqI vflI mfeI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Bfgo jI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lwK lfhnq pfeI qF iPr ieh afpxIaF kurbfnIaF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muafÌI kmf gey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jwtF ny mUrKqfeI ivc gLlqI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kIqI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 pr sfQ ivc pUry AuWqrn 'q muafÌI kmf gey sn.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mhfrfjf rxjIq isMG sMDU jwt ƒ iehnF cflI mukiqaF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anusfr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ôú sflF df rfj imilaf sI aqy Ausny mUrKF vFg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mnmuK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mIixaF KwqrIaF ƒ KusL krn leI sB kuJ mirafdf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Ault hI kIqf.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dwso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Blf sony aqy jLmIn (pty) df akfl purK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kI myl?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byvkUÌ rfjy ny kI kIqf Aus dI iek imsfl 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nnkfxf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sfihb ivc mhMq nrfiex dfs dIaF krqUqF. Aus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jWtF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jQy mfry pYsy aqy cODr dI KLfqr. iehnUM kihSdy hn:-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dosu n dyAu iksY dosu krMmf afpixaf]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mY kIaf so mY pfieaf dosu n dIjY avr jnf]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ò[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mnmuK Kflsf:- ies dI imsfl hY “bMdf bhfdr” ijhVf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bVf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cusq aqy cqr clfk afdmI sI aqy “qwmo” gux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anusfr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 ny Éflsy dI mirafdf BMg kIqI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Xfd rwKo ik jdoN swcy pfqsLfh goibMd isMG jI ies mfDo dfs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vYrfgI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vl jf rhy sn qF rsqy dy mhMq ies bfry cMgIaF gwlF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 krdy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afAuNdy jFdy sfDU sMq dI pihlF syvf krdf sI aqy iPr AuhnF dI sLkqI df iemiqhfn lYx leI AuhnF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ƒ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afpxy plMG ’qy ibTf ky afpxI jfdU sLkqI nfl plMG Aultf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idMdf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sI aqy KUb hwsI aqy mKOl AuzfAuNdf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jdoN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Aus dy plMG ’qy lmyH pY gey aqy Éflsy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Aus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bwkiraF ƒ JtkfAux lwg pey sn qF Aus ny guwsy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afpxf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sfrf jor lfieaf pr hfr igaf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hux ieh iek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surqI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vflf, “mn dy aMinHaF Boly Bfly lokF ivc mn df kfxf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rfjf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” sI aqy ies ny pihlF vI keIaF sfDUaF qoN ielm hlImI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iswiKaf sI aqy iPr iswK ky AuhnF ƒ hI mfrn dI koisLsL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krdf sI, ies leI ieh swcy pfqsLfh goibMd isMG jI mohry 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pysL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hoieaf.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jdoN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 pfqsLfh goibMd isMG jI ny ies ƒ 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puwiCaf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ies ny hlImI nfl ikhf ik mYN jI quhfzf “bMdf” hF.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ieh mnmuK mOkf ÈnfÉq hox krky afpxy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mOky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muqfibk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bdl lYNdf sI aqy ieQy Ausqfd swcy pfqsLfh goibMd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jI dy mohry kihMdf ik mYN quhfzf gulfm jF bMdf hF.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ny ikhf ik jy qUμ bMdf hYN qF iPr bMidaF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kMm kr nf ik sLYqfnF dy?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mnmuK afpxIaF afdqF ivc “kuwqy dI pUC” hMudy hn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swcy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pfqsLfh goibMd isMG jI ƒ ies gwl df pqf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aMimRq CkfAux dy bfd ies ƒ KLfs krky ikhf ik qUμ ieh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kMm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nhIN krny ijhVy ik ÉflisaF dy ivruD hn. Auh ieh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ñ[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 qUμ ivafh krfAuxf hY. Xfd rWKo ik “kVf” akfl purK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POj ivc BrqI ho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mOq ƒ ivafhux df gfnf hY.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vfr aMimRq Cwk ky ies POj ivc BrqI ho gey jF afpxf "sIs"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idwqf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iPr gRihsq ivc nhIN pYxf huMdf.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leI BfeI jogf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ƒ lfvF qoN AuTf ilaf sI aqy afp vI “sfihb dyvF” nfl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ijvyN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pihlF idisaf hY gRihsq nhIN sI kIqf.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ò[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 rfijaF vFg duinafvI rfj krnf hY. Xfd rwKo ik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kpUrQly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dI irafsq qwq Éflsy ƒ pysL kIqI geI sI pr AuhnF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lYx qoN ienkfr kr idwqf sI.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jdoN bhuq hI mjbUr kIqf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qF Éflsy ny ikhf ik ijhVf duinafvI klfl jfq df afdmI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sfzy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GoiVaF dI dyK Bfl krdf hY Aus ƒ dy idE. Bfv ik Kflsf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duinafvI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rfj nhIN krdf ijvyN ik awj-kwlH ieh Kfilsqfn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 rhy hn. Éflsy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“prAupkfrI” rfj lokF dy idlF ’qy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huMdf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hY nf ik bfdsLfhF vFg ijsmF aqy jLmInF `qy.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ó[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nf hI “gurU” bx ky Boly Bfly lokF ƒ aMinHaF vFg ipwCy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lfAuxf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 luwtxf hY ijvyN ik awj kwlH bfby krdy hn. Xfd rwKo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Kflsf afp inafrf huMdf hY aqy ies ƒ iksy vI gurU dI loV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nhIN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huMdI ikAuNik iehnF dy aMdr swiqgurU df vfsf huMdf hY.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jdoN qk bMdy bhfdr ny swcy pfqsLfh goibMd isMG jI dy bcn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inBfey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, AunHF icr akfl purK df hwQ iehdy Aupr irhf aqy ijwqF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huMdIaF rhIaF.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jdoN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ies ny dyiKaf ik myry ipwCy qF hux bhuq sfry lok ho gey ny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qF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Aus dy mn ivc gumfn af igaf aqy Aus ny Auh purfxI “kuwqy dI pUC” vflIaF afdqF iPr PV leIaF.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eyQy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vI koeI vwzI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gwl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nhIN ik ijwdF ieh pihlF vI afpxy AusqfdF qoN ielm iswK ky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AuhnF ƒ mfr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ky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afp bihxf cfhuMdf sI ik iesy hI ny ikqy swcy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pfqsLfh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goibMd isMG jI ƒ mfrn leI do pTfx vI Gwly hox?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ikAuNik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mnmuK aqy swp ivc koeI Prk nhIN huMdf ies leI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mnmuK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df kdI vI ieqbfr nf kro.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loBI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kf vsfh nf kI jy] jy ko pfr vsfey]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iPr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ieh gRihsqI vI bx igaf sI aqy ies ivc koeI ÉflisaF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vflI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gwl nf rhI.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qwq Éflsy ny jdoN ieh lwCx dyKy qF Auh ies nfloN vwKry ho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gey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sn pr bhuq sfry bymuK mUrK “Kfx pIx ƒ bFdrI aqy soty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lastRenderedPageBreak/>
        <w:t xml:space="preserve">Kfx ƒ irwC” aKfx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anusfr ies mn muKI bMdf bhfdr dy aMnHy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cyly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bxy rhy aqy Auhdy nfl hI mry sn.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ies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ny qwq Éflsy ƒ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mdd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krn leI ikhf sI pr koeI vI surqI vflf Kflsf mnmuK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ieqbfr nhIN krdf.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ó[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gurmuK Kflsf:- ieh Éflsy pMQ dy aiDkfrF ’qy cldy hn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“sqo” gux dy anusfr inafry rihMdy hn.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ny hI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aihmd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sLfh abdflI qoN kuVIaF dI pq bcfeI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awj-kwlH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dy gRihsqI aqy gurdvfiraF ivc aMimRq Ckf ky bMdeI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Éflsy bxfAux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df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kMm iehnF hI sLYqfn KwqrIaF df hY aqy iehnF mn dy aMnyH aWqvfdI jnUnIaF ny hI iehnF sLYqfn KwqrIaF idvfly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PFsI pfAuxI hY.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Xfd rwKo ik qRyqy ivc ieh KwqrI dyvqy huMdy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sn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pr kljug ivc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iehnF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bfry ieh msLhUr ho igaf:-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KwqrI pwuqirMg iksy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imwqirMg.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imwqirMg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hI imwqirMg dgLf idqirMg.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hux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KwqrI lokF ƒ gumrfh krn leI kihMdy hn ik swcy pfqsLfh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goibMd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isMG jI dy iqMn ivafh nhIN sn pr ieko hI sI ijs dy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vwKry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vwKry nF sn, surqI vfilaF ƒ vI buwDU bxfAuxf hY. Xfd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rwKo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 swcy pfqsLfh hir goibMd jI dy vI iqMn ivafh sn aqy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 xml:space="preserve">AuhnF 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ny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iqMnF nfl hI gRihsq kIqf sI pr swcy pfqsLfh goibMd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isMG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jI df qIjf nfqf prAupkfrI ÉÈwqrI vrn dy ÉflisaF dI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r w:rsidRPr="00090ACB">
        <w:rPr>
          <w:rFonts w:ascii="DRChatrikWeb" w:hAnsi="DRChatrikWeb" w:cs="TTE264D7B8t00"/>
          <w:sz w:val="40"/>
          <w:szCs w:val="40"/>
        </w:rPr>
        <w:t>"</w:t>
      </w:r>
      <w:proofErr w:type="gramStart"/>
      <w:r w:rsidRPr="00090ACB">
        <w:rPr>
          <w:rFonts w:ascii="DRChatrikWeb" w:hAnsi="DRChatrikWeb" w:cs="TTE264D7B8t00"/>
          <w:sz w:val="40"/>
          <w:szCs w:val="40"/>
        </w:rPr>
        <w:t>mF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>" dy nF `q kuafrf hI irhf sI.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kfÌI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iliKaf igaf hY aqy jy iksy ny hor jfxkfrI lYxI hovy qF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Auh ieMtrnYWt ’qy myry mjLmUn pVH skdf hY.</w:t>
      </w:r>
      <w:proofErr w:type="gramEnd"/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pUrf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swiqguru jy imlY pfeIaY sbdu inDfnu]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kir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ikrpf pRB afpxI jpIaY aMimRq nfmu]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lastRenderedPageBreak/>
        <w:t>swiqguru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imlY qf qqu pfey] hir kf nfmu mMin vsfey] khu kbIr gUMgY guVu Kfieaf pUCy qy ikaf khIaY]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ijQY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jfie bhY myrf swiqgurU so Qfnu suhfvf rfm rfjy]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sLrm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Drm kf zyrf dUir] nfnk kUVu rihaf BrpUir]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ibnu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swiqgur nfAu n pfeIaY buJhu kir ivcfru]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0"/>
          <w:szCs w:val="40"/>
        </w:rPr>
      </w:pPr>
      <w:proofErr w:type="gramStart"/>
      <w:r w:rsidRPr="00090ACB">
        <w:rPr>
          <w:rFonts w:ascii="DRChatrikWeb" w:hAnsi="DRChatrikWeb" w:cs="TTE264D7B8t00"/>
          <w:sz w:val="40"/>
          <w:szCs w:val="40"/>
        </w:rPr>
        <w:t>nfnk</w:t>
      </w:r>
      <w:proofErr w:type="gramEnd"/>
      <w:r w:rsidRPr="00090ACB">
        <w:rPr>
          <w:rFonts w:ascii="DRChatrikWeb" w:hAnsi="DRChatrikWeb" w:cs="TTE264D7B8t00"/>
          <w:sz w:val="40"/>
          <w:szCs w:val="40"/>
        </w:rPr>
        <w:t xml:space="preserve"> pUrY Bfig swiqguru imlY suKu pfeY jug cfir]</w:t>
      </w:r>
    </w:p>
    <w:p w:rsidR="00D561D5" w:rsidRPr="00090ACB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2"/>
          <w:szCs w:val="42"/>
        </w:rPr>
      </w:pPr>
      <w:proofErr w:type="gramStart"/>
      <w:r w:rsidRPr="00090ACB">
        <w:rPr>
          <w:rFonts w:ascii="DRChatrikWeb" w:hAnsi="DRChatrikWeb" w:cs="TTE264D7B8t00"/>
          <w:sz w:val="42"/>
          <w:szCs w:val="42"/>
        </w:rPr>
        <w:t>ieh</w:t>
      </w:r>
      <w:proofErr w:type="gramEnd"/>
      <w:r w:rsidRPr="00090ACB">
        <w:rPr>
          <w:rFonts w:ascii="DRChatrikWeb" w:hAnsi="DRChatrikWeb" w:cs="TTE264D7B8t00"/>
          <w:sz w:val="42"/>
          <w:szCs w:val="42"/>
        </w:rPr>
        <w:t xml:space="preserve"> hY igafn df “ncoV” jF “kwK”</w:t>
      </w:r>
    </w:p>
    <w:p w:rsidR="00D561D5" w:rsidRDefault="00D561D5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2"/>
          <w:szCs w:val="42"/>
        </w:rPr>
      </w:pPr>
      <w:proofErr w:type="gramStart"/>
      <w:r w:rsidRPr="00090ACB">
        <w:rPr>
          <w:rFonts w:ascii="DRChatrikWeb" w:hAnsi="DRChatrikWeb" w:cs="TTE264D7B8t00"/>
          <w:sz w:val="42"/>
          <w:szCs w:val="42"/>
        </w:rPr>
        <w:t>aqy</w:t>
      </w:r>
      <w:proofErr w:type="gramEnd"/>
      <w:r w:rsidRPr="00090ACB">
        <w:rPr>
          <w:rFonts w:ascii="DRChatrikWeb" w:hAnsi="DRChatrikWeb" w:cs="TTE264D7B8t00"/>
          <w:sz w:val="42"/>
          <w:szCs w:val="42"/>
        </w:rPr>
        <w:t xml:space="preserve"> pUrI jfxkfrI, “lwK” lYx leI myry lYkcr suxo!!!!</w:t>
      </w:r>
    </w:p>
    <w:p w:rsidR="005F0354" w:rsidRPr="00090ACB" w:rsidRDefault="005F0354" w:rsidP="00BD466A">
      <w:pPr>
        <w:autoSpaceDE w:val="0"/>
        <w:autoSpaceDN w:val="0"/>
        <w:adjustRightInd w:val="0"/>
        <w:spacing w:after="0" w:line="240" w:lineRule="auto"/>
        <w:jc w:val="both"/>
        <w:rPr>
          <w:rFonts w:ascii="DRChatrikWeb" w:hAnsi="DRChatrikWeb" w:cs="TTE264D7B8t00"/>
          <w:sz w:val="42"/>
          <w:szCs w:val="42"/>
        </w:rPr>
      </w:pPr>
    </w:p>
    <w:p w:rsidR="00634784" w:rsidRPr="005F0354" w:rsidRDefault="00D561D5" w:rsidP="005F0354">
      <w:pPr>
        <w:autoSpaceDE w:val="0"/>
        <w:autoSpaceDN w:val="0"/>
        <w:adjustRightInd w:val="0"/>
        <w:spacing w:after="0" w:line="240" w:lineRule="auto"/>
        <w:jc w:val="center"/>
        <w:rPr>
          <w:rFonts w:ascii="DRChatrikWeb" w:hAnsi="DRChatrikWeb"/>
          <w:b/>
        </w:rPr>
      </w:pPr>
      <w:proofErr w:type="gramStart"/>
      <w:r w:rsidRPr="005F0354">
        <w:rPr>
          <w:rFonts w:ascii="DRChatrikWeb" w:hAnsi="DRChatrikWeb" w:cs="TTE264D7B8t00"/>
          <w:b/>
          <w:sz w:val="40"/>
          <w:szCs w:val="40"/>
        </w:rPr>
        <w:t>sB</w:t>
      </w:r>
      <w:proofErr w:type="gramEnd"/>
      <w:r w:rsidRPr="005F0354">
        <w:rPr>
          <w:rFonts w:ascii="DRChatrikWeb" w:hAnsi="DRChatrikWeb" w:cs="TTE264D7B8t00"/>
          <w:b/>
          <w:sz w:val="40"/>
          <w:szCs w:val="40"/>
        </w:rPr>
        <w:t xml:space="preserve"> vizafeI qyrI rfm jIE</w:t>
      </w:r>
      <w:r w:rsidR="005F0354" w:rsidRPr="005F0354">
        <w:rPr>
          <w:rFonts w:ascii="DRChatrikWeb" w:hAnsi="DRChatrikWeb" w:cs="TTE264D7B8t00"/>
          <w:b/>
          <w:sz w:val="40"/>
          <w:szCs w:val="40"/>
        </w:rPr>
        <w:t xml:space="preserve"> </w:t>
      </w:r>
      <w:r w:rsidRPr="005F0354">
        <w:rPr>
          <w:rFonts w:ascii="DRChatrikWeb" w:hAnsi="DRChatrikWeb" w:cs="TTE264D7B8t00"/>
          <w:b/>
          <w:sz w:val="40"/>
          <w:szCs w:val="40"/>
        </w:rPr>
        <w:t>koeI nfm nf jfxy myrf.</w:t>
      </w:r>
    </w:p>
    <w:sectPr w:rsidR="00634784" w:rsidRPr="005F0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ChatrikWe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TE264D7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45"/>
    <w:rsid w:val="00065D80"/>
    <w:rsid w:val="00090ACB"/>
    <w:rsid w:val="001C49AC"/>
    <w:rsid w:val="00294D89"/>
    <w:rsid w:val="00300EE9"/>
    <w:rsid w:val="003415D6"/>
    <w:rsid w:val="003F6DBF"/>
    <w:rsid w:val="004D36C7"/>
    <w:rsid w:val="005F0354"/>
    <w:rsid w:val="00606ADD"/>
    <w:rsid w:val="00634784"/>
    <w:rsid w:val="00652239"/>
    <w:rsid w:val="00676508"/>
    <w:rsid w:val="007D3044"/>
    <w:rsid w:val="007F3C38"/>
    <w:rsid w:val="00840CC7"/>
    <w:rsid w:val="00944697"/>
    <w:rsid w:val="00A505BB"/>
    <w:rsid w:val="00B31CE5"/>
    <w:rsid w:val="00B9045F"/>
    <w:rsid w:val="00BD466A"/>
    <w:rsid w:val="00CE40BE"/>
    <w:rsid w:val="00CF3B92"/>
    <w:rsid w:val="00D561D5"/>
    <w:rsid w:val="00DC7020"/>
    <w:rsid w:val="00EC6CD8"/>
    <w:rsid w:val="00F14F30"/>
    <w:rsid w:val="00F60445"/>
    <w:rsid w:val="00F712C7"/>
    <w:rsid w:val="00F95CDA"/>
    <w:rsid w:val="00FB6B4A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C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C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jjhar.webspace.virginmedia.com/sikhis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osticgospel.co.uk/vaisakhi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page.ntlworld.com/rajinder.nijjhar/sikhism.htm" TargetMode="External"/><Relationship Id="rId5" Type="http://schemas.openxmlformats.org/officeDocument/2006/relationships/hyperlink" Target="http://homepage.ntlworld.com/rajinder.nijjhar/pdboo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RAJINDER</dc:creator>
  <cp:lastModifiedBy>Rajinder</cp:lastModifiedBy>
  <cp:revision>2</cp:revision>
  <cp:lastPrinted>2017-01-24T09:15:00Z</cp:lastPrinted>
  <dcterms:created xsi:type="dcterms:W3CDTF">2019-04-15T15:28:00Z</dcterms:created>
  <dcterms:modified xsi:type="dcterms:W3CDTF">2019-04-15T15:28:00Z</dcterms:modified>
</cp:coreProperties>
</file>